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E89AB" w14:textId="6C961A10" w:rsidR="00064289" w:rsidRDefault="00064289" w:rsidP="009A3072">
      <w:pPr>
        <w:ind w:right="-55"/>
        <w:jc w:val="both"/>
      </w:pPr>
      <w:r w:rsidRPr="007B1C77">
        <w:rPr>
          <w:b/>
          <w:bCs/>
        </w:rPr>
        <w:t xml:space="preserve">Semblanza Dra. Graciela M. C. </w:t>
      </w:r>
      <w:proofErr w:type="spellStart"/>
      <w:r w:rsidRPr="007B1C77">
        <w:rPr>
          <w:b/>
          <w:bCs/>
        </w:rPr>
        <w:t>Punte</w:t>
      </w:r>
      <w:proofErr w:type="spellEnd"/>
      <w:r w:rsidR="00117C25" w:rsidRPr="007B1C77">
        <w:rPr>
          <w:b/>
          <w:bCs/>
        </w:rPr>
        <w:t xml:space="preserve"> (1944-2020)</w:t>
      </w:r>
      <w:r w:rsidR="007B1C77">
        <w:rPr>
          <w:b/>
          <w:bCs/>
        </w:rPr>
        <w:tab/>
      </w:r>
      <w:r w:rsidR="007B1C77">
        <w:rPr>
          <w:b/>
          <w:bCs/>
        </w:rPr>
        <w:tab/>
      </w:r>
      <w:r w:rsidR="007B1C77" w:rsidRPr="007B1C77">
        <w:t xml:space="preserve">    La Plata</w:t>
      </w:r>
      <w:r w:rsidR="007B1C77">
        <w:t>,</w:t>
      </w:r>
      <w:r w:rsidR="007B1C77" w:rsidRPr="007B1C77">
        <w:t xml:space="preserve"> 5-11-2020</w:t>
      </w:r>
    </w:p>
    <w:p w14:paraId="5572C6DB" w14:textId="77777777" w:rsidR="007B1C77" w:rsidRPr="007B1C77" w:rsidRDefault="007B1C77" w:rsidP="009A3072">
      <w:pPr>
        <w:ind w:right="-55"/>
        <w:jc w:val="both"/>
        <w:rPr>
          <w:b/>
          <w:bCs/>
        </w:rPr>
      </w:pPr>
    </w:p>
    <w:p w14:paraId="6DF4B1D3" w14:textId="295E852D" w:rsidR="00F54AD1" w:rsidRDefault="00F1261D" w:rsidP="00ED4202">
      <w:pPr>
        <w:ind w:right="-55" w:firstLine="284"/>
        <w:jc w:val="both"/>
      </w:pPr>
      <w:r>
        <w:t xml:space="preserve">Inesperadamente, </w:t>
      </w:r>
      <w:r w:rsidR="00F54AD1">
        <w:t xml:space="preserve">Graciela falleció el miércoles 4 de noviembre. La triste noticia fue comunicada por su esposo, el Dr. Roberto C. Mercader. </w:t>
      </w:r>
    </w:p>
    <w:p w14:paraId="71657DC3" w14:textId="7CC3958D" w:rsidR="00391AF8" w:rsidRDefault="00391AF8" w:rsidP="00ED4202">
      <w:pPr>
        <w:ind w:right="-55" w:firstLine="284"/>
        <w:jc w:val="both"/>
      </w:pPr>
      <w:r>
        <w:t>Graciela</w:t>
      </w:r>
      <w:r w:rsidR="00F54AD1">
        <w:t xml:space="preserve"> </w:t>
      </w:r>
      <w:r w:rsidRPr="00215C25">
        <w:t>desarroll</w:t>
      </w:r>
      <w:r w:rsidR="00F1261D">
        <w:t>ó a lo largo de unos cincuenta años</w:t>
      </w:r>
      <w:r w:rsidRPr="00215C25">
        <w:t xml:space="preserve"> una </w:t>
      </w:r>
      <w:r w:rsidR="00F1261D">
        <w:t>intensa</w:t>
      </w:r>
      <w:r>
        <w:t xml:space="preserve"> </w:t>
      </w:r>
      <w:r w:rsidRPr="00215C25">
        <w:t>actividad tanto en</w:t>
      </w:r>
      <w:r w:rsidR="00064289" w:rsidRPr="00064289">
        <w:t xml:space="preserve"> </w:t>
      </w:r>
      <w:r w:rsidR="00064289" w:rsidRPr="00215C25">
        <w:t>investigación científica</w:t>
      </w:r>
      <w:r w:rsidRPr="00215C25">
        <w:t xml:space="preserve"> </w:t>
      </w:r>
      <w:r w:rsidR="00C46234">
        <w:t>sobre</w:t>
      </w:r>
      <w:r w:rsidR="00064289">
        <w:t xml:space="preserve"> Materia Conde</w:t>
      </w:r>
      <w:r w:rsidR="00F54AD1">
        <w:t>n</w:t>
      </w:r>
      <w:r w:rsidR="00064289">
        <w:t>sada como</w:t>
      </w:r>
      <w:r w:rsidRPr="00215C25">
        <w:t xml:space="preserve"> </w:t>
      </w:r>
      <w:r w:rsidR="00064289">
        <w:t xml:space="preserve">en </w:t>
      </w:r>
      <w:r w:rsidRPr="00215C25">
        <w:t>docencia universitaria de</w:t>
      </w:r>
      <w:r>
        <w:t xml:space="preserve"> </w:t>
      </w:r>
      <w:r w:rsidRPr="00215C25">
        <w:t>grado</w:t>
      </w:r>
      <w:r>
        <w:t xml:space="preserve"> </w:t>
      </w:r>
      <w:r w:rsidRPr="001572E9">
        <w:t>y</w:t>
      </w:r>
      <w:r w:rsidRPr="00215C25">
        <w:t xml:space="preserve"> postgrado</w:t>
      </w:r>
      <w:r w:rsidR="00064289">
        <w:t xml:space="preserve"> y también en la enseñanza de la Ciencia.</w:t>
      </w:r>
    </w:p>
    <w:p w14:paraId="5D96A38A" w14:textId="7CF78216" w:rsidR="00391AF8" w:rsidRDefault="00391AF8" w:rsidP="00ED4202">
      <w:pPr>
        <w:ind w:right="-55" w:firstLine="284"/>
        <w:jc w:val="both"/>
      </w:pPr>
      <w:r>
        <w:t xml:space="preserve">Luego de </w:t>
      </w:r>
      <w:r w:rsidR="005548A4">
        <w:t>una</w:t>
      </w:r>
      <w:r>
        <w:t xml:space="preserve"> estadía </w:t>
      </w:r>
      <w:r w:rsidRPr="009F7E92">
        <w:t xml:space="preserve">en el </w:t>
      </w:r>
      <w:proofErr w:type="spellStart"/>
      <w:r w:rsidRPr="009F7E92">
        <w:t>Clarendon</w:t>
      </w:r>
      <w:proofErr w:type="spellEnd"/>
      <w:r w:rsidRPr="009F7E92">
        <w:t xml:space="preserve"> </w:t>
      </w:r>
      <w:proofErr w:type="spellStart"/>
      <w:r w:rsidRPr="009F7E92">
        <w:t>Laboratory</w:t>
      </w:r>
      <w:proofErr w:type="spellEnd"/>
      <w:r w:rsidR="0061219B">
        <w:t>, Oxford,</w:t>
      </w:r>
      <w:r w:rsidRPr="009F7E92">
        <w:t xml:space="preserve"> y </w:t>
      </w:r>
      <w:r w:rsidR="00365810">
        <w:t xml:space="preserve">en el </w:t>
      </w:r>
      <w:proofErr w:type="spellStart"/>
      <w:r w:rsidR="00365810">
        <w:t>Atomic</w:t>
      </w:r>
      <w:proofErr w:type="spellEnd"/>
      <w:r w:rsidR="00365810">
        <w:t xml:space="preserve"> </w:t>
      </w:r>
      <w:proofErr w:type="spellStart"/>
      <w:r w:rsidR="00E045EC">
        <w:t>Energy</w:t>
      </w:r>
      <w:proofErr w:type="spellEnd"/>
      <w:r w:rsidR="00E045EC">
        <w:t xml:space="preserve"> </w:t>
      </w:r>
      <w:proofErr w:type="spellStart"/>
      <w:r w:rsidR="00365810">
        <w:t>Research</w:t>
      </w:r>
      <w:proofErr w:type="spellEnd"/>
      <w:r w:rsidR="00365810">
        <w:t xml:space="preserve"> </w:t>
      </w:r>
      <w:proofErr w:type="spellStart"/>
      <w:r w:rsidR="00365810">
        <w:t>Establishment</w:t>
      </w:r>
      <w:proofErr w:type="spellEnd"/>
      <w:r w:rsidR="00365810">
        <w:t xml:space="preserve">, </w:t>
      </w:r>
      <w:proofErr w:type="spellStart"/>
      <w:r w:rsidRPr="009F7E92">
        <w:t>Harwell</w:t>
      </w:r>
      <w:proofErr w:type="spellEnd"/>
      <w:r w:rsidR="005548A4">
        <w:t xml:space="preserve"> (UK)</w:t>
      </w:r>
      <w:r w:rsidR="004F52E1">
        <w:t>,</w:t>
      </w:r>
      <w:r w:rsidR="005548A4">
        <w:t xml:space="preserve"> </w:t>
      </w:r>
      <w:r w:rsidR="00AF433E">
        <w:t xml:space="preserve">Graciela </w:t>
      </w:r>
      <w:r w:rsidR="004F52E1">
        <w:t xml:space="preserve">ingresó </w:t>
      </w:r>
      <w:r w:rsidR="00546CDD">
        <w:t>como investigador del</w:t>
      </w:r>
      <w:r w:rsidR="004F52E1">
        <w:t xml:space="preserve"> CONICET</w:t>
      </w:r>
      <w:r w:rsidR="001E58E6">
        <w:t xml:space="preserve"> </w:t>
      </w:r>
      <w:r w:rsidR="004F52E1">
        <w:t xml:space="preserve">y </w:t>
      </w:r>
      <w:r w:rsidR="006F7B1C">
        <w:t>se</w:t>
      </w:r>
      <w:r w:rsidR="005548A4">
        <w:t xml:space="preserve"> </w:t>
      </w:r>
      <w:r w:rsidR="006F7B1C">
        <w:t xml:space="preserve">incorporó </w:t>
      </w:r>
      <w:r w:rsidR="005548A4">
        <w:t>al</w:t>
      </w:r>
      <w:r w:rsidRPr="009F7E92">
        <w:t xml:space="preserve"> </w:t>
      </w:r>
      <w:proofErr w:type="spellStart"/>
      <w:r w:rsidRPr="009F7E92">
        <w:t>Lab</w:t>
      </w:r>
      <w:proofErr w:type="spellEnd"/>
      <w:r w:rsidR="005548A4">
        <w:t>.</w:t>
      </w:r>
      <w:r w:rsidRPr="009F7E92">
        <w:t xml:space="preserve"> </w:t>
      </w:r>
      <w:proofErr w:type="gramStart"/>
      <w:r w:rsidRPr="009F7E92">
        <w:t>de</w:t>
      </w:r>
      <w:proofErr w:type="gramEnd"/>
      <w:r w:rsidRPr="009F7E92">
        <w:t xml:space="preserve"> Cristalografía de </w:t>
      </w:r>
      <w:r w:rsidR="005548A4">
        <w:t>r</w:t>
      </w:r>
      <w:r w:rsidRPr="009F7E92">
        <w:t>ayos-X del Depto. de Física</w:t>
      </w:r>
      <w:r w:rsidR="00402BCD">
        <w:t xml:space="preserve"> (DF)</w:t>
      </w:r>
      <w:r w:rsidR="005548A4">
        <w:t>, FCE</w:t>
      </w:r>
      <w:r w:rsidR="006F7B1C">
        <w:t>, UNLP.</w:t>
      </w:r>
      <w:r w:rsidR="005548A4">
        <w:t xml:space="preserve"> Allí investigó </w:t>
      </w:r>
      <w:r w:rsidRPr="009F7E92">
        <w:t>las propiedades fisicoquímicas de complejos de transición,</w:t>
      </w:r>
      <w:r w:rsidR="002B60FC">
        <w:t xml:space="preserve"> las </w:t>
      </w:r>
      <w:r w:rsidR="006F7B1C">
        <w:t xml:space="preserve">fuerzas </w:t>
      </w:r>
      <w:r w:rsidR="002B60FC">
        <w:t xml:space="preserve">intermoleculares </w:t>
      </w:r>
      <w:r w:rsidR="00F1261D">
        <w:t xml:space="preserve">de </w:t>
      </w:r>
      <w:r w:rsidR="002B60FC">
        <w:t>especies</w:t>
      </w:r>
      <w:r w:rsidRPr="009F7E92">
        <w:t xml:space="preserve"> orgánicas en sólidos y en solución, y </w:t>
      </w:r>
      <w:r w:rsidR="006F7B1C">
        <w:t xml:space="preserve">también incursionó </w:t>
      </w:r>
      <w:r w:rsidR="00F1261D">
        <w:t xml:space="preserve">en </w:t>
      </w:r>
      <w:r w:rsidRPr="009F7E92">
        <w:t>el estudio de superconductores</w:t>
      </w:r>
      <w:r w:rsidR="008C43E3">
        <w:t xml:space="preserve"> </w:t>
      </w:r>
      <w:r w:rsidRPr="009F7E92">
        <w:t>cerámicos</w:t>
      </w:r>
      <w:r>
        <w:t xml:space="preserve">. </w:t>
      </w:r>
      <w:r w:rsidRPr="009F7E92">
        <w:t>A partir de la década del 90</w:t>
      </w:r>
      <w:r>
        <w:t xml:space="preserve"> </w:t>
      </w:r>
      <w:r w:rsidRPr="009F7E92">
        <w:t>impulsó</w:t>
      </w:r>
      <w:r w:rsidR="00F1261D">
        <w:t xml:space="preserve">, junto </w:t>
      </w:r>
      <w:proofErr w:type="gramStart"/>
      <w:r w:rsidR="00F1261D">
        <w:t>a el</w:t>
      </w:r>
      <w:proofErr w:type="gramEnd"/>
      <w:r w:rsidR="00F1261D">
        <w:t xml:space="preserve"> Dr. Blas E. Rivero,</w:t>
      </w:r>
      <w:r w:rsidR="00506449">
        <w:t xml:space="preserve"> </w:t>
      </w:r>
      <w:r w:rsidR="003F1828">
        <w:t>la creación del Laboratorio Nacional de Difracción (</w:t>
      </w:r>
      <w:r w:rsidRPr="009F7E92">
        <w:t>LANADI</w:t>
      </w:r>
      <w:r w:rsidR="003F1828">
        <w:t>)</w:t>
      </w:r>
      <w:r w:rsidRPr="009F7E92">
        <w:t xml:space="preserve"> </w:t>
      </w:r>
      <w:r w:rsidR="00992131">
        <w:t>y</w:t>
      </w:r>
      <w:r w:rsidRPr="009F7E92">
        <w:t xml:space="preserve"> la adquisición de un </w:t>
      </w:r>
      <w:proofErr w:type="spellStart"/>
      <w:r w:rsidRPr="009F7E92">
        <w:t>difractómetro</w:t>
      </w:r>
      <w:proofErr w:type="spellEnd"/>
      <w:r w:rsidRPr="009F7E92">
        <w:t xml:space="preserve"> </w:t>
      </w:r>
      <w:r w:rsidR="00992131">
        <w:t xml:space="preserve">de rayos-X </w:t>
      </w:r>
      <w:r w:rsidR="00F1261D">
        <w:t xml:space="preserve">de </w:t>
      </w:r>
      <w:proofErr w:type="spellStart"/>
      <w:r w:rsidR="00F1261D">
        <w:t>monocristal</w:t>
      </w:r>
      <w:proofErr w:type="spellEnd"/>
      <w:r w:rsidR="00F1261D">
        <w:t xml:space="preserve">. Esto </w:t>
      </w:r>
      <w:r w:rsidR="00992131">
        <w:t xml:space="preserve">abrió posibilidades </w:t>
      </w:r>
      <w:r w:rsidR="00391543">
        <w:t xml:space="preserve">experimentales </w:t>
      </w:r>
      <w:r w:rsidR="00992131">
        <w:t xml:space="preserve">únicas </w:t>
      </w:r>
      <w:r w:rsidR="00C20AFD">
        <w:t xml:space="preserve">por aquél entonces </w:t>
      </w:r>
      <w:r w:rsidR="00992131">
        <w:t xml:space="preserve">en </w:t>
      </w:r>
      <w:r w:rsidR="00391543">
        <w:t>el país</w:t>
      </w:r>
      <w:r w:rsidR="00C20AFD">
        <w:t xml:space="preserve"> </w:t>
      </w:r>
      <w:r w:rsidR="00391543">
        <w:t>para la</w:t>
      </w:r>
      <w:r w:rsidR="00992131">
        <w:t xml:space="preserve"> </w:t>
      </w:r>
      <w:r w:rsidR="00391543">
        <w:t xml:space="preserve">determinación de la estructura cristalina y molecular de </w:t>
      </w:r>
      <w:r w:rsidR="00AF433E">
        <w:t xml:space="preserve">los </w:t>
      </w:r>
      <w:r w:rsidR="00391543">
        <w:t xml:space="preserve">materiales. </w:t>
      </w:r>
      <w:r w:rsidRPr="009F7E92">
        <w:t>Como coordinador</w:t>
      </w:r>
      <w:r w:rsidR="00391543">
        <w:t>a</w:t>
      </w:r>
      <w:r w:rsidRPr="009F7E92">
        <w:t xml:space="preserve"> del LANADI</w:t>
      </w:r>
      <w:r w:rsidR="00F5413E">
        <w:t xml:space="preserve"> </w:t>
      </w:r>
      <w:r w:rsidRPr="009F7E92">
        <w:t>estableció numerosas colaboraciones con laboratorios</w:t>
      </w:r>
      <w:r w:rsidR="00C20AFD">
        <w:t xml:space="preserve"> </w:t>
      </w:r>
      <w:r w:rsidRPr="009F7E92">
        <w:t>nacionales e internacionales.</w:t>
      </w:r>
      <w:r w:rsidR="00AF433E">
        <w:t xml:space="preserve"> </w:t>
      </w:r>
      <w:r w:rsidR="00C20AFD">
        <w:t>Realizó</w:t>
      </w:r>
      <w:r w:rsidR="003F1828" w:rsidRPr="009F7E92">
        <w:t xml:space="preserve"> </w:t>
      </w:r>
      <w:r w:rsidR="004F34FD">
        <w:t xml:space="preserve">los primeros </w:t>
      </w:r>
      <w:r w:rsidR="003F1828" w:rsidRPr="009F7E92">
        <w:t>estudio</w:t>
      </w:r>
      <w:r w:rsidR="00C20AFD">
        <w:t>s</w:t>
      </w:r>
      <w:r w:rsidR="003F1828" w:rsidRPr="009F7E92">
        <w:t xml:space="preserve"> teórico</w:t>
      </w:r>
      <w:r w:rsidR="00C20AFD">
        <w:t>-</w:t>
      </w:r>
      <w:r w:rsidR="003F1828" w:rsidRPr="009F7E92">
        <w:t>experimental</w:t>
      </w:r>
      <w:r w:rsidR="00C20AFD">
        <w:t>es</w:t>
      </w:r>
      <w:r w:rsidR="003F1828" w:rsidRPr="009F7E92">
        <w:t xml:space="preserve"> </w:t>
      </w:r>
      <w:r w:rsidR="004F34FD">
        <w:t xml:space="preserve">en el país </w:t>
      </w:r>
      <w:r w:rsidR="00C20AFD">
        <w:t>sobre</w:t>
      </w:r>
      <w:r w:rsidR="003F1828" w:rsidRPr="009F7E92">
        <w:t xml:space="preserve"> la densidad de carga electrónica en </w:t>
      </w:r>
      <w:r w:rsidR="00AF433E">
        <w:t xml:space="preserve">sólidos </w:t>
      </w:r>
      <w:r w:rsidR="003F1828" w:rsidRPr="009F7E92">
        <w:t>mol</w:t>
      </w:r>
      <w:r w:rsidR="00AF433E">
        <w:t xml:space="preserve">eculares </w:t>
      </w:r>
      <w:r w:rsidR="003F1828" w:rsidRPr="009F7E92">
        <w:t>a partir de datos de difracción de rayos</w:t>
      </w:r>
      <w:r w:rsidR="003C4BD3">
        <w:t>-</w:t>
      </w:r>
      <w:r w:rsidR="003F1828" w:rsidRPr="009F7E92">
        <w:t>X</w:t>
      </w:r>
      <w:r w:rsidR="00C20AFD">
        <w:t>.</w:t>
      </w:r>
      <w:r w:rsidR="00F45762">
        <w:t xml:space="preserve"> </w:t>
      </w:r>
      <w:r w:rsidR="00507149">
        <w:t>Fue promovida por CONICET al cargo de Investigador Principal.</w:t>
      </w:r>
    </w:p>
    <w:p w14:paraId="28E98D0B" w14:textId="6F8A09A8" w:rsidR="00936F62" w:rsidRDefault="00AF433E" w:rsidP="00ED4202">
      <w:pPr>
        <w:ind w:right="-55" w:firstLine="284"/>
        <w:jc w:val="both"/>
      </w:pPr>
      <w:r>
        <w:t xml:space="preserve">Alcanzó </w:t>
      </w:r>
      <w:r w:rsidR="004247C4">
        <w:t>en la</w:t>
      </w:r>
      <w:r w:rsidR="00E41239">
        <w:t xml:space="preserve"> UNLP la</w:t>
      </w:r>
      <w:r w:rsidR="004247C4">
        <w:t xml:space="preserve"> </w:t>
      </w:r>
      <w:r w:rsidR="001431B8">
        <w:t xml:space="preserve">jerarquía </w:t>
      </w:r>
      <w:r w:rsidR="00E41239">
        <w:t xml:space="preserve">de Profesor </w:t>
      </w:r>
      <w:r w:rsidR="00E43ABB">
        <w:t>Titular</w:t>
      </w:r>
      <w:r w:rsidR="00E41239">
        <w:t xml:space="preserve"> </w:t>
      </w:r>
      <w:r>
        <w:t>en</w:t>
      </w:r>
      <w:r w:rsidR="00E41239">
        <w:t xml:space="preserve"> </w:t>
      </w:r>
      <w:r w:rsidR="00E43ABB">
        <w:t xml:space="preserve">la </w:t>
      </w:r>
      <w:proofErr w:type="spellStart"/>
      <w:r w:rsidR="00E43ABB">
        <w:t>Ftad</w:t>
      </w:r>
      <w:proofErr w:type="spellEnd"/>
      <w:r>
        <w:t>.</w:t>
      </w:r>
      <w:r w:rsidR="00E43ABB">
        <w:t xml:space="preserve"> </w:t>
      </w:r>
      <w:proofErr w:type="gramStart"/>
      <w:r w:rsidR="00E43ABB">
        <w:t>de</w:t>
      </w:r>
      <w:proofErr w:type="gramEnd"/>
      <w:r w:rsidR="00E43ABB">
        <w:t xml:space="preserve"> Ingeniería y </w:t>
      </w:r>
      <w:r w:rsidR="00E41239">
        <w:t xml:space="preserve">también </w:t>
      </w:r>
      <w:r>
        <w:t>en el</w:t>
      </w:r>
      <w:r w:rsidR="00E43ABB" w:rsidRPr="001572E9">
        <w:t xml:space="preserve"> D</w:t>
      </w:r>
      <w:r w:rsidR="00402BCD">
        <w:t>F</w:t>
      </w:r>
      <w:r w:rsidR="00E41239">
        <w:t>, FCE</w:t>
      </w:r>
      <w:r w:rsidR="00ED4202">
        <w:t xml:space="preserve"> y actualmente era Profesor Consulto. </w:t>
      </w:r>
      <w:r w:rsidR="00E41239">
        <w:t>S</w:t>
      </w:r>
      <w:r w:rsidR="00E43ABB">
        <w:t xml:space="preserve">u interés </w:t>
      </w:r>
      <w:r w:rsidR="00E41239">
        <w:t xml:space="preserve">como docente </w:t>
      </w:r>
      <w:r w:rsidR="00481AEF">
        <w:t xml:space="preserve">abarcó </w:t>
      </w:r>
      <w:r w:rsidR="00E43ABB">
        <w:t xml:space="preserve">la </w:t>
      </w:r>
      <w:r w:rsidR="00E240B5">
        <w:t>‘</w:t>
      </w:r>
      <w:r w:rsidR="00E43ABB">
        <w:t>formación de formadores</w:t>
      </w:r>
      <w:r w:rsidR="00E240B5">
        <w:t xml:space="preserve">’, </w:t>
      </w:r>
      <w:r w:rsidR="00481AEF">
        <w:t>mediante la organización de</w:t>
      </w:r>
      <w:r w:rsidR="00E240B5">
        <w:t xml:space="preserve"> cursos</w:t>
      </w:r>
      <w:r w:rsidR="0024189D">
        <w:t xml:space="preserve"> </w:t>
      </w:r>
      <w:r w:rsidR="00402BCD">
        <w:t xml:space="preserve">tales </w:t>
      </w:r>
      <w:r w:rsidR="00E43ABB">
        <w:t xml:space="preserve">como </w:t>
      </w:r>
      <w:proofErr w:type="spellStart"/>
      <w:r w:rsidR="00E43ABB">
        <w:t>Promoting</w:t>
      </w:r>
      <w:proofErr w:type="spellEnd"/>
      <w:r w:rsidR="00E43ABB">
        <w:t xml:space="preserve"> Active </w:t>
      </w:r>
      <w:proofErr w:type="spellStart"/>
      <w:r w:rsidR="00E43ABB">
        <w:t>Learning</w:t>
      </w:r>
      <w:proofErr w:type="spellEnd"/>
      <w:r w:rsidR="008C43E3">
        <w:t>,</w:t>
      </w:r>
      <w:r w:rsidR="00E240B5">
        <w:t xml:space="preserve"> </w:t>
      </w:r>
      <w:r w:rsidR="00E43ABB">
        <w:t>motiv</w:t>
      </w:r>
      <w:r w:rsidR="00481AEF">
        <w:t>ados</w:t>
      </w:r>
      <w:r w:rsidR="00E43ABB">
        <w:t xml:space="preserve"> de la adquisición del equipamiento de grado básico del FOMEC.</w:t>
      </w:r>
      <w:r w:rsidR="00A12B5F">
        <w:t xml:space="preserve"> </w:t>
      </w:r>
      <w:r w:rsidR="00936F62">
        <w:t>Fue</w:t>
      </w:r>
      <w:r w:rsidR="00936F62" w:rsidRPr="00871132">
        <w:t xml:space="preserve"> una de l</w:t>
      </w:r>
      <w:r w:rsidR="00C46234">
        <w:t>os</w:t>
      </w:r>
      <w:r w:rsidR="00936F62">
        <w:t xml:space="preserve"> </w:t>
      </w:r>
      <w:r w:rsidR="00936F62" w:rsidRPr="00871132">
        <w:t>impulsor</w:t>
      </w:r>
      <w:r w:rsidR="00C46234">
        <w:t>es</w:t>
      </w:r>
      <w:r w:rsidR="00936F62" w:rsidRPr="00871132">
        <w:t xml:space="preserve"> del Laboratorio de Enseñanza de la Física (LEF)</w:t>
      </w:r>
      <w:r w:rsidR="00936F62">
        <w:t>, que a</w:t>
      </w:r>
      <w:r w:rsidR="00936F62" w:rsidRPr="00871132">
        <w:t xml:space="preserve">ctualmente brinda un soporte </w:t>
      </w:r>
      <w:r w:rsidR="00936F62">
        <w:t xml:space="preserve">didáctico muy importante para los cursos del </w:t>
      </w:r>
      <w:r w:rsidR="00936F62" w:rsidRPr="00871132">
        <w:t>D</w:t>
      </w:r>
      <w:r w:rsidR="00936F62">
        <w:t>F</w:t>
      </w:r>
      <w:r w:rsidR="00936F62" w:rsidRPr="00871132">
        <w:t>.</w:t>
      </w:r>
    </w:p>
    <w:p w14:paraId="41C96A89" w14:textId="47DD1953" w:rsidR="00365810" w:rsidRDefault="002B1657" w:rsidP="00ED4202">
      <w:pPr>
        <w:ind w:right="-55" w:firstLine="284"/>
        <w:jc w:val="both"/>
      </w:pPr>
      <w:r>
        <w:t xml:space="preserve">Graciela </w:t>
      </w:r>
      <w:r w:rsidR="008E028E">
        <w:t xml:space="preserve">participó activamente en la formación de recursos humanos, </w:t>
      </w:r>
      <w:r w:rsidR="000614A6">
        <w:t>dirig</w:t>
      </w:r>
      <w:r w:rsidR="008E028E">
        <w:t>iendo</w:t>
      </w:r>
      <w:r w:rsidR="000614A6">
        <w:t xml:space="preserve"> </w:t>
      </w:r>
      <w:r w:rsidR="003C4BD3">
        <w:t xml:space="preserve">diversos </w:t>
      </w:r>
      <w:r>
        <w:t xml:space="preserve">trabajos de </w:t>
      </w:r>
      <w:r w:rsidR="008E028E">
        <w:t>t</w:t>
      </w:r>
      <w:r>
        <w:t xml:space="preserve">esis, </w:t>
      </w:r>
      <w:r w:rsidR="008E028E">
        <w:t>m</w:t>
      </w:r>
      <w:r>
        <w:t xml:space="preserve">aestría, </w:t>
      </w:r>
      <w:r w:rsidR="008E028E">
        <w:t>d</w:t>
      </w:r>
      <w:r>
        <w:t>iploma,</w:t>
      </w:r>
      <w:r w:rsidR="008E028E">
        <w:t xml:space="preserve"> b</w:t>
      </w:r>
      <w:r>
        <w:t xml:space="preserve">ecarios de </w:t>
      </w:r>
      <w:r w:rsidR="008E028E">
        <w:t>p</w:t>
      </w:r>
      <w:r>
        <w:t>ostgrado</w:t>
      </w:r>
      <w:r w:rsidR="008E028E">
        <w:t>, pasantes alumnos y de postgrado, etc. D</w:t>
      </w:r>
      <w:r>
        <w:t>ictó</w:t>
      </w:r>
      <w:r w:rsidR="00280C64">
        <w:t xml:space="preserve"> </w:t>
      </w:r>
      <w:r w:rsidR="00365810">
        <w:t>varios</w:t>
      </w:r>
      <w:r>
        <w:t xml:space="preserve"> cursos de postgrado,</w:t>
      </w:r>
      <w:r w:rsidR="00C46234">
        <w:t xml:space="preserve"> </w:t>
      </w:r>
      <w:r>
        <w:t>perfeccionamiento y especialización,</w:t>
      </w:r>
      <w:r w:rsidR="00365810">
        <w:t xml:space="preserve"> y realizó </w:t>
      </w:r>
      <w:r>
        <w:t>actividades de extensión</w:t>
      </w:r>
      <w:r w:rsidR="00936F62">
        <w:t xml:space="preserve"> universitaria</w:t>
      </w:r>
      <w:r>
        <w:t xml:space="preserve">. </w:t>
      </w:r>
    </w:p>
    <w:p w14:paraId="1C04ABEA" w14:textId="79581DE0" w:rsidR="002B1657" w:rsidRDefault="00365810" w:rsidP="00ED4202">
      <w:pPr>
        <w:ind w:right="-55" w:firstLine="284"/>
        <w:jc w:val="both"/>
      </w:pPr>
      <w:r>
        <w:t>Fue m</w:t>
      </w:r>
      <w:r w:rsidR="002B1657">
        <w:t>iembro de</w:t>
      </w:r>
      <w:r>
        <w:t xml:space="preserve"> varias</w:t>
      </w:r>
      <w:r w:rsidR="002B1657">
        <w:t xml:space="preserve"> sociedades científicas</w:t>
      </w:r>
      <w:r w:rsidR="002B1657" w:rsidRPr="00E64A88">
        <w:t>,</w:t>
      </w:r>
      <w:r w:rsidR="002B1657">
        <w:t xml:space="preserve"> re</w:t>
      </w:r>
      <w:r w:rsidR="002B1657" w:rsidRPr="00C228F5">
        <w:t>-</w:t>
      </w:r>
      <w:r>
        <w:t>F</w:t>
      </w:r>
      <w:r w:rsidR="002B1657">
        <w:t>undador</w:t>
      </w:r>
      <w:r w:rsidR="00280C64">
        <w:t>a</w:t>
      </w:r>
      <w:r w:rsidR="002B1657">
        <w:t xml:space="preserve"> y </w:t>
      </w:r>
      <w:r w:rsidR="00FD5452">
        <w:t>v</w:t>
      </w:r>
      <w:r w:rsidR="002B1657">
        <w:t>ice</w:t>
      </w:r>
      <w:r w:rsidR="00FD5452">
        <w:t>-P</w:t>
      </w:r>
      <w:r w:rsidR="002B1657">
        <w:t>residente de la Asociación Argentina de Cristalografía</w:t>
      </w:r>
      <w:r w:rsidR="00331FB2">
        <w:t xml:space="preserve"> </w:t>
      </w:r>
      <w:r w:rsidR="00936F62">
        <w:t>(</w:t>
      </w:r>
      <w:proofErr w:type="spellStart"/>
      <w:r w:rsidR="00936F62">
        <w:t>AACr</w:t>
      </w:r>
      <w:proofErr w:type="spellEnd"/>
      <w:r w:rsidR="00936F62">
        <w:t xml:space="preserve">) </w:t>
      </w:r>
      <w:r w:rsidR="00331FB2">
        <w:t>e</w:t>
      </w:r>
      <w:r w:rsidR="0061219B">
        <w:t xml:space="preserve"> </w:t>
      </w:r>
      <w:r w:rsidR="00331FB2">
        <w:t>i</w:t>
      </w:r>
      <w:r>
        <w:t xml:space="preserve">ntegró el </w:t>
      </w:r>
      <w:r w:rsidR="002B1657">
        <w:t xml:space="preserve">Comité Ejecutivo de la International </w:t>
      </w:r>
      <w:proofErr w:type="spellStart"/>
      <w:r w:rsidR="002B1657">
        <w:t>Union</w:t>
      </w:r>
      <w:proofErr w:type="spellEnd"/>
      <w:r w:rsidR="002B1657">
        <w:t xml:space="preserve"> of </w:t>
      </w:r>
      <w:proofErr w:type="spellStart"/>
      <w:r w:rsidR="002B1657">
        <w:t>Crystallography</w:t>
      </w:r>
      <w:proofErr w:type="spellEnd"/>
      <w:r w:rsidR="002B1657">
        <w:t xml:space="preserve"> (</w:t>
      </w:r>
      <w:proofErr w:type="spellStart"/>
      <w:r w:rsidR="002B1657">
        <w:t>IUCr</w:t>
      </w:r>
      <w:proofErr w:type="spellEnd"/>
      <w:r w:rsidR="002B1657">
        <w:t>).</w:t>
      </w:r>
    </w:p>
    <w:p w14:paraId="7A43EA00" w14:textId="75EE23E9" w:rsidR="002B1657" w:rsidRDefault="002B1657" w:rsidP="00ED4202">
      <w:pPr>
        <w:ind w:right="-55" w:firstLine="284"/>
        <w:jc w:val="both"/>
      </w:pPr>
      <w:r>
        <w:t xml:space="preserve">Ha </w:t>
      </w:r>
      <w:r w:rsidR="004C7969">
        <w:t>desarrollado</w:t>
      </w:r>
      <w:r>
        <w:t xml:space="preserve"> una labor </w:t>
      </w:r>
      <w:r w:rsidR="0061181A">
        <w:t>encomiable</w:t>
      </w:r>
      <w:r>
        <w:t xml:space="preserve"> en numerosas instituciones </w:t>
      </w:r>
      <w:r w:rsidR="005915AC">
        <w:t>n</w:t>
      </w:r>
      <w:r>
        <w:t xml:space="preserve">acionales e </w:t>
      </w:r>
      <w:r w:rsidR="005915AC">
        <w:t>i</w:t>
      </w:r>
      <w:r>
        <w:t>nternacionales</w:t>
      </w:r>
      <w:r w:rsidR="005915AC">
        <w:t xml:space="preserve">, </w:t>
      </w:r>
      <w:r w:rsidR="004C7969">
        <w:t xml:space="preserve">actuando </w:t>
      </w:r>
      <w:r>
        <w:t>como miembro de</w:t>
      </w:r>
      <w:r w:rsidR="005915AC">
        <w:t xml:space="preserve"> c</w:t>
      </w:r>
      <w:r>
        <w:t xml:space="preserve">omités y </w:t>
      </w:r>
      <w:r w:rsidR="005915AC">
        <w:t>c</w:t>
      </w:r>
      <w:r>
        <w:t>omisiones asesoras</w:t>
      </w:r>
      <w:r w:rsidR="005915AC">
        <w:t xml:space="preserve">. </w:t>
      </w:r>
      <w:r>
        <w:t>Se ha desempeñado como profesor e investigador visitante en</w:t>
      </w:r>
      <w:r w:rsidR="005915AC">
        <w:t xml:space="preserve"> varios </w:t>
      </w:r>
      <w:r>
        <w:t>laboratorios extranjeros</w:t>
      </w:r>
      <w:r w:rsidR="005915AC">
        <w:t>.</w:t>
      </w:r>
    </w:p>
    <w:p w14:paraId="09CEE94E" w14:textId="68426392" w:rsidR="0032494C" w:rsidRDefault="00F54AD1" w:rsidP="00ED4202">
      <w:pPr>
        <w:ind w:firstLine="284"/>
        <w:jc w:val="both"/>
      </w:pPr>
      <w:r>
        <w:t>Su destacada actividad científica y de docencia universitaria, sumada a una excepcional capacidad de gestión en física experimental, la convierte</w:t>
      </w:r>
      <w:r w:rsidR="00F1261D">
        <w:t>n</w:t>
      </w:r>
      <w:r>
        <w:t xml:space="preserve"> en una figura clave en el desarrollo contemporáneo de la Cristalografía por difracción de rayos-X en nuestro país y un referente internacional en esta área de la Física del Sólido. Su </w:t>
      </w:r>
      <w:r w:rsidR="00C21338">
        <w:t xml:space="preserve">inesperado </w:t>
      </w:r>
      <w:r>
        <w:t xml:space="preserve">fallecimiento es una pérdida irreparable </w:t>
      </w:r>
      <w:r w:rsidR="0032494C">
        <w:t xml:space="preserve">para sus seres queridos, colegas, colaboradores y estudiantes y para toda la comunidad científica. </w:t>
      </w:r>
    </w:p>
    <w:p w14:paraId="701286DC" w14:textId="77777777" w:rsidR="009A3072" w:rsidRDefault="009A3072" w:rsidP="00ED4202">
      <w:pPr>
        <w:ind w:firstLine="284"/>
        <w:jc w:val="both"/>
      </w:pPr>
    </w:p>
    <w:p w14:paraId="1A74F278" w14:textId="492A1FCB" w:rsidR="000614A6" w:rsidRDefault="0032494C" w:rsidP="00ED4202">
      <w:pPr>
        <w:ind w:firstLine="284"/>
        <w:jc w:val="both"/>
      </w:pPr>
      <w:r>
        <w:t xml:space="preserve">Querida Graciela, que </w:t>
      </w:r>
      <w:r w:rsidR="0040013E">
        <w:t>alcances la</w:t>
      </w:r>
      <w:r>
        <w:t xml:space="preserve"> paz </w:t>
      </w:r>
      <w:r w:rsidR="0040013E">
        <w:t xml:space="preserve">del </w:t>
      </w:r>
      <w:r>
        <w:t>descans</w:t>
      </w:r>
      <w:r w:rsidR="0040013E">
        <w:t>o eterno</w:t>
      </w:r>
      <w:r>
        <w:t>. Te echaremos mucho de menos</w:t>
      </w:r>
      <w:r w:rsidR="0040013E">
        <w:t>.</w:t>
      </w:r>
    </w:p>
    <w:p w14:paraId="01A0583C" w14:textId="7F65AC57" w:rsidR="0040013E" w:rsidRDefault="0040013E" w:rsidP="00ED4202">
      <w:pPr>
        <w:ind w:firstLine="284"/>
        <w:jc w:val="both"/>
      </w:pPr>
    </w:p>
    <w:p w14:paraId="7A918ECC" w14:textId="77777777" w:rsidR="0040013E" w:rsidRDefault="0040013E" w:rsidP="009A3072">
      <w:pPr>
        <w:ind w:firstLine="708"/>
        <w:jc w:val="both"/>
      </w:pPr>
    </w:p>
    <w:p w14:paraId="1386B1CD" w14:textId="763FC585" w:rsidR="003005CC" w:rsidRDefault="0040013E" w:rsidP="00766339">
      <w:pPr>
        <w:jc w:val="center"/>
      </w:pPr>
      <w:r>
        <w:t xml:space="preserve">Dr. Oscar E. Piro            </w:t>
      </w:r>
      <w:r w:rsidR="001802BC">
        <w:t xml:space="preserve">     </w:t>
      </w:r>
      <w:r w:rsidR="00F1261D">
        <w:t xml:space="preserve">    </w:t>
      </w:r>
      <w:r>
        <w:t xml:space="preserve"> Dr. Gustavo A. Echeverría</w:t>
      </w:r>
      <w:bookmarkStart w:id="0" w:name="_GoBack"/>
      <w:bookmarkEnd w:id="0"/>
    </w:p>
    <w:sectPr w:rsidR="00300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F8"/>
    <w:rsid w:val="000614A6"/>
    <w:rsid w:val="00064289"/>
    <w:rsid w:val="000857FC"/>
    <w:rsid w:val="00117C25"/>
    <w:rsid w:val="001431B8"/>
    <w:rsid w:val="001448B1"/>
    <w:rsid w:val="001707D9"/>
    <w:rsid w:val="001802BC"/>
    <w:rsid w:val="001B6EFD"/>
    <w:rsid w:val="001E58E6"/>
    <w:rsid w:val="001F7506"/>
    <w:rsid w:val="0024189D"/>
    <w:rsid w:val="00280C64"/>
    <w:rsid w:val="002B1657"/>
    <w:rsid w:val="002B60FC"/>
    <w:rsid w:val="002F2242"/>
    <w:rsid w:val="003005CC"/>
    <w:rsid w:val="00310B14"/>
    <w:rsid w:val="0032494C"/>
    <w:rsid w:val="00331FB2"/>
    <w:rsid w:val="00365810"/>
    <w:rsid w:val="00391543"/>
    <w:rsid w:val="00391AF8"/>
    <w:rsid w:val="003C4BD3"/>
    <w:rsid w:val="003F1828"/>
    <w:rsid w:val="0040013E"/>
    <w:rsid w:val="00402BCD"/>
    <w:rsid w:val="004247C4"/>
    <w:rsid w:val="00481AEF"/>
    <w:rsid w:val="004C7969"/>
    <w:rsid w:val="004F34FD"/>
    <w:rsid w:val="004F52E1"/>
    <w:rsid w:val="00506449"/>
    <w:rsid w:val="00507149"/>
    <w:rsid w:val="00546CDD"/>
    <w:rsid w:val="00547579"/>
    <w:rsid w:val="005548A4"/>
    <w:rsid w:val="005915AC"/>
    <w:rsid w:val="005C7FE7"/>
    <w:rsid w:val="0061181A"/>
    <w:rsid w:val="0061219B"/>
    <w:rsid w:val="006F7B1C"/>
    <w:rsid w:val="00766339"/>
    <w:rsid w:val="007A377A"/>
    <w:rsid w:val="007B1C77"/>
    <w:rsid w:val="008C43E3"/>
    <w:rsid w:val="008E028E"/>
    <w:rsid w:val="008F427D"/>
    <w:rsid w:val="00936F62"/>
    <w:rsid w:val="00992131"/>
    <w:rsid w:val="009A3072"/>
    <w:rsid w:val="00A12B5F"/>
    <w:rsid w:val="00AF433E"/>
    <w:rsid w:val="00B53DD6"/>
    <w:rsid w:val="00C20AFD"/>
    <w:rsid w:val="00C21338"/>
    <w:rsid w:val="00C46234"/>
    <w:rsid w:val="00C8144E"/>
    <w:rsid w:val="00CB0629"/>
    <w:rsid w:val="00D81EDA"/>
    <w:rsid w:val="00DA4AD1"/>
    <w:rsid w:val="00DC21A3"/>
    <w:rsid w:val="00E045EC"/>
    <w:rsid w:val="00E240B5"/>
    <w:rsid w:val="00E41239"/>
    <w:rsid w:val="00E43ABB"/>
    <w:rsid w:val="00ED4202"/>
    <w:rsid w:val="00F1261D"/>
    <w:rsid w:val="00F45762"/>
    <w:rsid w:val="00F5413E"/>
    <w:rsid w:val="00F54AD1"/>
    <w:rsid w:val="00F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78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8882C-03D6-46BB-95A1-893B9354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540</Words>
  <Characters>2975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Echevarria</dc:creator>
  <cp:keywords/>
  <dc:description/>
  <cp:lastModifiedBy>Win</cp:lastModifiedBy>
  <cp:revision>66</cp:revision>
  <dcterms:created xsi:type="dcterms:W3CDTF">2020-11-04T18:51:00Z</dcterms:created>
  <dcterms:modified xsi:type="dcterms:W3CDTF">2020-11-17T18:23:00Z</dcterms:modified>
</cp:coreProperties>
</file>