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D6" w:rsidRPr="000A65D6" w:rsidRDefault="000A65D6" w:rsidP="000A65D6">
      <w:pPr>
        <w:spacing w:line="360" w:lineRule="auto"/>
        <w:jc w:val="center"/>
        <w:rPr>
          <w:rFonts w:cs="Arial"/>
          <w:sz w:val="28"/>
          <w:szCs w:val="24"/>
        </w:rPr>
      </w:pPr>
      <w:r w:rsidRPr="000A65D6">
        <w:rPr>
          <w:rFonts w:cs="Arial"/>
          <w:sz w:val="28"/>
          <w:szCs w:val="24"/>
        </w:rPr>
        <w:t>INSCRIPCION PARA LA CAPACITACION DE</w:t>
      </w:r>
      <w:r w:rsidR="00705A75">
        <w:rPr>
          <w:rFonts w:cs="Arial"/>
          <w:sz w:val="28"/>
          <w:szCs w:val="24"/>
        </w:rPr>
        <w:t xml:space="preserve"> </w:t>
      </w:r>
      <w:bookmarkStart w:id="0" w:name="_GoBack"/>
      <w:bookmarkEnd w:id="0"/>
      <w:r w:rsidR="00142CE3" w:rsidRPr="000A65D6">
        <w:rPr>
          <w:rFonts w:cs="Arial"/>
          <w:b/>
          <w:i/>
          <w:sz w:val="28"/>
          <w:szCs w:val="24"/>
        </w:rPr>
        <w:t>“</w:t>
      </w:r>
      <w:r w:rsidR="00705A75">
        <w:rPr>
          <w:rFonts w:cs="Arial"/>
          <w:b/>
          <w:i/>
          <w:sz w:val="28"/>
          <w:szCs w:val="24"/>
        </w:rPr>
        <w:t>PRIMEROS AUXILIOS</w:t>
      </w:r>
      <w:r w:rsidR="00142CE3" w:rsidRPr="000A65D6">
        <w:rPr>
          <w:rFonts w:cs="Arial"/>
          <w:b/>
          <w:i/>
          <w:sz w:val="28"/>
          <w:szCs w:val="24"/>
        </w:rPr>
        <w:t>”</w:t>
      </w:r>
    </w:p>
    <w:p w:rsidR="00D00847" w:rsidRPr="000A65D6" w:rsidRDefault="006D5965" w:rsidP="000A65D6">
      <w:pPr>
        <w:spacing w:line="360" w:lineRule="auto"/>
        <w:jc w:val="center"/>
        <w:rPr>
          <w:rFonts w:cs="Arial"/>
          <w:sz w:val="28"/>
          <w:szCs w:val="24"/>
        </w:rPr>
      </w:pPr>
      <w:r w:rsidRPr="000A65D6">
        <w:rPr>
          <w:rFonts w:cs="Arial"/>
          <w:sz w:val="28"/>
          <w:szCs w:val="24"/>
        </w:rPr>
        <w:t>FECHA</w:t>
      </w:r>
      <w:r w:rsidR="00CE6732">
        <w:rPr>
          <w:rFonts w:cs="Arial"/>
          <w:sz w:val="28"/>
          <w:szCs w:val="24"/>
        </w:rPr>
        <w:t>:</w:t>
      </w:r>
      <w:r w:rsidR="00EB15BE">
        <w:rPr>
          <w:rFonts w:cs="Arial"/>
          <w:sz w:val="28"/>
          <w:szCs w:val="24"/>
        </w:rPr>
        <w:t xml:space="preserve"> </w:t>
      </w:r>
      <w:r w:rsidR="00705A75">
        <w:rPr>
          <w:rFonts w:cs="Arial"/>
          <w:sz w:val="28"/>
          <w:szCs w:val="24"/>
        </w:rPr>
        <w:t>LUNES</w:t>
      </w:r>
      <w:r w:rsidR="0081161D">
        <w:rPr>
          <w:rFonts w:cs="Arial"/>
          <w:sz w:val="28"/>
          <w:szCs w:val="24"/>
        </w:rPr>
        <w:t xml:space="preserve"> 2</w:t>
      </w:r>
      <w:r w:rsidR="00705A75">
        <w:rPr>
          <w:rFonts w:cs="Arial"/>
          <w:sz w:val="28"/>
          <w:szCs w:val="24"/>
        </w:rPr>
        <w:t>1</w:t>
      </w:r>
      <w:r w:rsidR="0081161D">
        <w:rPr>
          <w:rFonts w:cs="Arial"/>
          <w:sz w:val="28"/>
          <w:szCs w:val="24"/>
        </w:rPr>
        <w:t xml:space="preserve"> DE </w:t>
      </w:r>
      <w:r w:rsidR="00705A75">
        <w:rPr>
          <w:rFonts w:cs="Arial"/>
          <w:sz w:val="28"/>
          <w:szCs w:val="24"/>
        </w:rPr>
        <w:t>OCTUBRE</w:t>
      </w:r>
      <w:r w:rsidR="0081161D">
        <w:rPr>
          <w:rFonts w:cs="Arial"/>
          <w:sz w:val="28"/>
          <w:szCs w:val="24"/>
        </w:rPr>
        <w:t xml:space="preserve"> DE 2019</w:t>
      </w:r>
      <w:r w:rsidR="000A65D6" w:rsidRPr="000A65D6">
        <w:rPr>
          <w:rFonts w:cs="Arial"/>
          <w:sz w:val="28"/>
          <w:szCs w:val="24"/>
        </w:rPr>
        <w:t xml:space="preserve"> – </w:t>
      </w:r>
      <w:r w:rsidR="00CE6732">
        <w:rPr>
          <w:rFonts w:cs="Arial"/>
          <w:sz w:val="28"/>
          <w:szCs w:val="24"/>
        </w:rPr>
        <w:t>SALA DE CONFERENCIAS</w:t>
      </w:r>
      <w:r w:rsidR="000A65D6" w:rsidRPr="000A65D6">
        <w:rPr>
          <w:rFonts w:cs="Arial"/>
          <w:sz w:val="28"/>
          <w:szCs w:val="24"/>
        </w:rPr>
        <w:t xml:space="preserve"> DE POSTGRADO</w:t>
      </w:r>
      <w:r w:rsidR="0073677E">
        <w:rPr>
          <w:rFonts w:cs="Arial"/>
          <w:sz w:val="28"/>
          <w:szCs w:val="24"/>
        </w:rPr>
        <w:t xml:space="preserve"> – </w:t>
      </w:r>
      <w:r w:rsidR="005867E6">
        <w:rPr>
          <w:rFonts w:cs="Arial"/>
          <w:sz w:val="28"/>
          <w:szCs w:val="24"/>
        </w:rPr>
        <w:t>9</w:t>
      </w:r>
      <w:r w:rsidR="0073677E">
        <w:rPr>
          <w:rFonts w:cs="Arial"/>
          <w:sz w:val="28"/>
          <w:szCs w:val="24"/>
        </w:rPr>
        <w:t xml:space="preserve"> a 1</w:t>
      </w:r>
      <w:r w:rsidR="00705A75">
        <w:rPr>
          <w:rFonts w:cs="Arial"/>
          <w:sz w:val="28"/>
          <w:szCs w:val="24"/>
        </w:rPr>
        <w:t>1</w:t>
      </w:r>
      <w:r w:rsidR="0073677E">
        <w:rPr>
          <w:rFonts w:cs="Arial"/>
          <w:sz w:val="28"/>
          <w:szCs w:val="24"/>
        </w:rPr>
        <w:t>hs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1701"/>
        <w:gridCol w:w="1985"/>
        <w:gridCol w:w="1984"/>
        <w:gridCol w:w="2410"/>
      </w:tblGrid>
      <w:tr w:rsidR="000A65D6" w:rsidTr="000A65D6">
        <w:tc>
          <w:tcPr>
            <w:tcW w:w="421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A65D6" w:rsidRPr="00D00847" w:rsidRDefault="000A65D6" w:rsidP="00D00847">
            <w:pPr>
              <w:jc w:val="center"/>
              <w:rPr>
                <w:rFonts w:cs="Arial"/>
                <w:b/>
                <w:sz w:val="32"/>
                <w:szCs w:val="24"/>
              </w:rPr>
            </w:pPr>
            <w:r w:rsidRPr="00D00847">
              <w:rPr>
                <w:rFonts w:cs="Arial"/>
                <w:b/>
                <w:sz w:val="32"/>
                <w:szCs w:val="24"/>
              </w:rPr>
              <w:t>Apellido y Nombre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A65D6" w:rsidRPr="00D00847" w:rsidRDefault="000A65D6" w:rsidP="000A65D6">
            <w:pPr>
              <w:jc w:val="center"/>
              <w:rPr>
                <w:rFonts w:cs="Arial"/>
                <w:b/>
                <w:sz w:val="32"/>
                <w:szCs w:val="24"/>
              </w:rPr>
            </w:pPr>
            <w:r w:rsidRPr="00D00847">
              <w:rPr>
                <w:rFonts w:cs="Arial"/>
                <w:b/>
                <w:sz w:val="32"/>
                <w:szCs w:val="24"/>
              </w:rPr>
              <w:t>D</w:t>
            </w:r>
            <w:r>
              <w:rPr>
                <w:rFonts w:cs="Arial"/>
                <w:b/>
                <w:sz w:val="32"/>
                <w:szCs w:val="24"/>
              </w:rPr>
              <w:t>epartamento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A65D6" w:rsidRPr="00D00847" w:rsidRDefault="000A65D6" w:rsidP="000A65D6">
            <w:pPr>
              <w:jc w:val="center"/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Claustro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A65D6" w:rsidRPr="00D00847" w:rsidRDefault="000A65D6" w:rsidP="000A65D6">
            <w:pPr>
              <w:jc w:val="center"/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DNI</w:t>
            </w:r>
          </w:p>
        </w:tc>
        <w:tc>
          <w:tcPr>
            <w:tcW w:w="198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A65D6" w:rsidRPr="00D00847" w:rsidRDefault="000A65D6" w:rsidP="000A65D6">
            <w:pPr>
              <w:jc w:val="center"/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Mail</w:t>
            </w:r>
          </w:p>
        </w:tc>
        <w:tc>
          <w:tcPr>
            <w:tcW w:w="24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A65D6" w:rsidRPr="00D00847" w:rsidRDefault="000A65D6" w:rsidP="000A65D6">
            <w:pPr>
              <w:jc w:val="center"/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Teléfono</w:t>
            </w:r>
          </w:p>
        </w:tc>
      </w:tr>
      <w:tr w:rsidR="00DE1BC9" w:rsidTr="002E16CB">
        <w:trPr>
          <w:trHeight w:val="680"/>
        </w:trPr>
        <w:tc>
          <w:tcPr>
            <w:tcW w:w="4219" w:type="dxa"/>
            <w:tcBorders>
              <w:top w:val="double" w:sz="12" w:space="0" w:color="auto"/>
            </w:tcBorders>
            <w:vAlign w:val="center"/>
          </w:tcPr>
          <w:p w:rsidR="00DE1BC9" w:rsidRDefault="00DE1BC9" w:rsidP="005044F6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12" w:space="0" w:color="auto"/>
            </w:tcBorders>
            <w:vAlign w:val="center"/>
          </w:tcPr>
          <w:p w:rsidR="00DE1BC9" w:rsidRDefault="00DE1BC9" w:rsidP="005044F6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DE1BC9" w:rsidRDefault="00DE1BC9" w:rsidP="005044F6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DE1BC9" w:rsidRDefault="00DE1BC9" w:rsidP="005044F6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DE1BC9" w:rsidRDefault="00DE1BC9" w:rsidP="005044F6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DE1BC9" w:rsidRDefault="00DE1BC9" w:rsidP="005044F6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4F0D88" w:rsidTr="002E16CB">
        <w:trPr>
          <w:trHeight w:val="680"/>
        </w:trPr>
        <w:tc>
          <w:tcPr>
            <w:tcW w:w="4219" w:type="dxa"/>
            <w:vAlign w:val="center"/>
          </w:tcPr>
          <w:p w:rsidR="004F0D88" w:rsidRDefault="004F0D88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0D88" w:rsidRDefault="004F0D88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0D88" w:rsidRDefault="004F0D88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F0D88" w:rsidRDefault="004F0D88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F0D88" w:rsidRDefault="004F0D88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F0D88" w:rsidRDefault="004F0D88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D00847" w:rsidRDefault="00D00847" w:rsidP="004F0D88">
      <w:pPr>
        <w:spacing w:line="360" w:lineRule="auto"/>
        <w:rPr>
          <w:rFonts w:cs="Arial"/>
          <w:sz w:val="24"/>
          <w:szCs w:val="24"/>
        </w:rPr>
      </w:pPr>
    </w:p>
    <w:sectPr w:rsidR="00D00847" w:rsidSect="004F0D88">
      <w:headerReference w:type="default" r:id="rId9"/>
      <w:footerReference w:type="default" r:id="rId10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E7" w:rsidRDefault="00F506E7" w:rsidP="009E42D1">
      <w:r>
        <w:separator/>
      </w:r>
    </w:p>
  </w:endnote>
  <w:endnote w:type="continuationSeparator" w:id="0">
    <w:p w:rsidR="00F506E7" w:rsidRDefault="00F506E7" w:rsidP="009E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hyllis ATT">
    <w:altName w:val="Courier New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D1" w:rsidRDefault="00AE59BE" w:rsidP="00AE59BE">
    <w:pPr>
      <w:pStyle w:val="Piedepgina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PROSECRETARIA DE HABITAT y ESPACIOS SEGUROS</w:t>
    </w:r>
  </w:p>
  <w:p w:rsidR="00D52650" w:rsidRPr="00AE59BE" w:rsidRDefault="00D52650" w:rsidP="00AE59BE">
    <w:pPr>
      <w:pStyle w:val="Piedepgina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DIRECCION DE SEGURIDAD e HIGIENE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E7" w:rsidRDefault="00F506E7" w:rsidP="009E42D1">
      <w:r>
        <w:separator/>
      </w:r>
    </w:p>
  </w:footnote>
  <w:footnote w:type="continuationSeparator" w:id="0">
    <w:p w:rsidR="00F506E7" w:rsidRDefault="00F506E7" w:rsidP="009E4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55" w:rsidRPr="00AE59BE" w:rsidRDefault="00AE59BE" w:rsidP="00AE59BE">
    <w:pPr>
      <w:pStyle w:val="Encabezado"/>
    </w:pPr>
    <w:r>
      <w:rPr>
        <w:noProof/>
        <w:lang w:eastAsia="es-AR"/>
      </w:rPr>
      <w:drawing>
        <wp:inline distT="0" distB="0" distL="0" distR="0" wp14:anchorId="6C5758D8" wp14:editId="6DF8358D">
          <wp:extent cx="4838065" cy="819150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D28"/>
    <w:multiLevelType w:val="hybridMultilevel"/>
    <w:tmpl w:val="C778BC4C"/>
    <w:lvl w:ilvl="0" w:tplc="008C4F4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5B53B63"/>
    <w:multiLevelType w:val="multilevel"/>
    <w:tmpl w:val="FD64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434AF"/>
    <w:multiLevelType w:val="hybridMultilevel"/>
    <w:tmpl w:val="D2B4C302"/>
    <w:lvl w:ilvl="0" w:tplc="2C0A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">
    <w:nsid w:val="7A880212"/>
    <w:multiLevelType w:val="hybridMultilevel"/>
    <w:tmpl w:val="A8DEF730"/>
    <w:lvl w:ilvl="0" w:tplc="86BA01F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7E"/>
    <w:rsid w:val="000458D5"/>
    <w:rsid w:val="00087239"/>
    <w:rsid w:val="000A561B"/>
    <w:rsid w:val="000A65D6"/>
    <w:rsid w:val="000B179F"/>
    <w:rsid w:val="00110812"/>
    <w:rsid w:val="00142CE3"/>
    <w:rsid w:val="00182A67"/>
    <w:rsid w:val="001B0E7F"/>
    <w:rsid w:val="001E0237"/>
    <w:rsid w:val="00261857"/>
    <w:rsid w:val="0027286B"/>
    <w:rsid w:val="00275D02"/>
    <w:rsid w:val="00285AC4"/>
    <w:rsid w:val="0028680E"/>
    <w:rsid w:val="00290710"/>
    <w:rsid w:val="002C310A"/>
    <w:rsid w:val="002E16CB"/>
    <w:rsid w:val="00321D52"/>
    <w:rsid w:val="00333FCE"/>
    <w:rsid w:val="00337A5A"/>
    <w:rsid w:val="003577AA"/>
    <w:rsid w:val="003A1CD7"/>
    <w:rsid w:val="00405D8F"/>
    <w:rsid w:val="00423CC8"/>
    <w:rsid w:val="0046657E"/>
    <w:rsid w:val="00477329"/>
    <w:rsid w:val="004A0028"/>
    <w:rsid w:val="004B25CF"/>
    <w:rsid w:val="004F0D88"/>
    <w:rsid w:val="00534C39"/>
    <w:rsid w:val="00561C7F"/>
    <w:rsid w:val="005867E6"/>
    <w:rsid w:val="005B07FE"/>
    <w:rsid w:val="005D28B0"/>
    <w:rsid w:val="006046AA"/>
    <w:rsid w:val="00607FB1"/>
    <w:rsid w:val="00624F08"/>
    <w:rsid w:val="00657B4C"/>
    <w:rsid w:val="0069190A"/>
    <w:rsid w:val="0069490F"/>
    <w:rsid w:val="006D5965"/>
    <w:rsid w:val="00705A75"/>
    <w:rsid w:val="0073677E"/>
    <w:rsid w:val="0074702A"/>
    <w:rsid w:val="007905B1"/>
    <w:rsid w:val="00791C55"/>
    <w:rsid w:val="007D4B31"/>
    <w:rsid w:val="0081161D"/>
    <w:rsid w:val="00856C23"/>
    <w:rsid w:val="00876421"/>
    <w:rsid w:val="00891CAE"/>
    <w:rsid w:val="008B677E"/>
    <w:rsid w:val="008C481B"/>
    <w:rsid w:val="008F23D4"/>
    <w:rsid w:val="00917B31"/>
    <w:rsid w:val="00945853"/>
    <w:rsid w:val="00967545"/>
    <w:rsid w:val="009E42D1"/>
    <w:rsid w:val="00A22FCE"/>
    <w:rsid w:val="00A45630"/>
    <w:rsid w:val="00A7776B"/>
    <w:rsid w:val="00A90F2E"/>
    <w:rsid w:val="00AC41D0"/>
    <w:rsid w:val="00AE59BE"/>
    <w:rsid w:val="00B14D03"/>
    <w:rsid w:val="00B23F04"/>
    <w:rsid w:val="00B945BB"/>
    <w:rsid w:val="00BA713B"/>
    <w:rsid w:val="00BD5D97"/>
    <w:rsid w:val="00BE310C"/>
    <w:rsid w:val="00C03AAC"/>
    <w:rsid w:val="00C34C0A"/>
    <w:rsid w:val="00C52936"/>
    <w:rsid w:val="00C55066"/>
    <w:rsid w:val="00C66CA0"/>
    <w:rsid w:val="00C7099F"/>
    <w:rsid w:val="00CA1096"/>
    <w:rsid w:val="00CA2A14"/>
    <w:rsid w:val="00CE6732"/>
    <w:rsid w:val="00D00847"/>
    <w:rsid w:val="00D0636F"/>
    <w:rsid w:val="00D52650"/>
    <w:rsid w:val="00D7464A"/>
    <w:rsid w:val="00DA4BEC"/>
    <w:rsid w:val="00DC1F36"/>
    <w:rsid w:val="00DD243A"/>
    <w:rsid w:val="00DE1BC9"/>
    <w:rsid w:val="00DE41E5"/>
    <w:rsid w:val="00E17D79"/>
    <w:rsid w:val="00E22054"/>
    <w:rsid w:val="00E41B61"/>
    <w:rsid w:val="00E439D1"/>
    <w:rsid w:val="00E45962"/>
    <w:rsid w:val="00E46004"/>
    <w:rsid w:val="00E8446E"/>
    <w:rsid w:val="00EA43DD"/>
    <w:rsid w:val="00EB15BE"/>
    <w:rsid w:val="00EF3FCE"/>
    <w:rsid w:val="00F030BD"/>
    <w:rsid w:val="00F04ED6"/>
    <w:rsid w:val="00F5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7E"/>
    <w:pPr>
      <w:spacing w:after="0" w:line="240" w:lineRule="auto"/>
      <w:jc w:val="both"/>
    </w:pPr>
    <w:rPr>
      <w:rFonts w:ascii="Arial" w:eastAsia="Calibri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46657E"/>
    <w:pPr>
      <w:ind w:left="-1134"/>
    </w:pPr>
    <w:rPr>
      <w:rFonts w:ascii="Phyllis ATT" w:hAnsi="Phyllis ATT"/>
      <w:i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E42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2D1"/>
    <w:rPr>
      <w:rFonts w:ascii="Arial" w:eastAsia="Calibri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42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2D1"/>
    <w:rPr>
      <w:rFonts w:ascii="Arial" w:eastAsia="Calibri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1D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0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5B1"/>
    <w:rPr>
      <w:rFonts w:ascii="Tahoma" w:eastAsia="Calibri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891CA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91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7E"/>
    <w:pPr>
      <w:spacing w:after="0" w:line="240" w:lineRule="auto"/>
      <w:jc w:val="both"/>
    </w:pPr>
    <w:rPr>
      <w:rFonts w:ascii="Arial" w:eastAsia="Calibri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46657E"/>
    <w:pPr>
      <w:ind w:left="-1134"/>
    </w:pPr>
    <w:rPr>
      <w:rFonts w:ascii="Phyllis ATT" w:hAnsi="Phyllis ATT"/>
      <w:i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E42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2D1"/>
    <w:rPr>
      <w:rFonts w:ascii="Arial" w:eastAsia="Calibri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42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2D1"/>
    <w:rPr>
      <w:rFonts w:ascii="Arial" w:eastAsia="Calibri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1D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0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5B1"/>
    <w:rPr>
      <w:rFonts w:ascii="Tahoma" w:eastAsia="Calibri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891CA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91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CD80-4FBE-450A-9D39-4AAC985F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Daniel A. Cappelletti</cp:lastModifiedBy>
  <cp:revision>8</cp:revision>
  <cp:lastPrinted>2019-08-05T15:31:00Z</cp:lastPrinted>
  <dcterms:created xsi:type="dcterms:W3CDTF">2019-03-20T12:52:00Z</dcterms:created>
  <dcterms:modified xsi:type="dcterms:W3CDTF">2019-09-30T16:58:00Z</dcterms:modified>
</cp:coreProperties>
</file>