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D6" w:rsidRPr="000A65D6" w:rsidRDefault="000A65D6" w:rsidP="000A65D6">
      <w:pPr>
        <w:spacing w:line="360" w:lineRule="auto"/>
        <w:jc w:val="center"/>
        <w:rPr>
          <w:rFonts w:cs="Arial"/>
          <w:sz w:val="28"/>
          <w:szCs w:val="24"/>
        </w:rPr>
      </w:pPr>
      <w:r w:rsidRPr="000A65D6">
        <w:rPr>
          <w:rFonts w:cs="Arial"/>
          <w:sz w:val="28"/>
          <w:szCs w:val="24"/>
        </w:rPr>
        <w:t>INSCRIPCION PARA LA CAPACITACION DE</w:t>
      </w:r>
      <w:r w:rsidR="00142CE3" w:rsidRPr="000A65D6">
        <w:rPr>
          <w:rFonts w:cs="Arial"/>
          <w:b/>
          <w:i/>
          <w:sz w:val="28"/>
          <w:szCs w:val="24"/>
        </w:rPr>
        <w:t>“</w:t>
      </w:r>
      <w:r w:rsidRPr="000A65D6">
        <w:rPr>
          <w:rFonts w:cs="Arial"/>
          <w:b/>
          <w:i/>
          <w:sz w:val="28"/>
          <w:szCs w:val="24"/>
        </w:rPr>
        <w:t>RCP</w:t>
      </w:r>
      <w:r w:rsidR="00142CE3" w:rsidRPr="000A65D6">
        <w:rPr>
          <w:rFonts w:cs="Arial"/>
          <w:b/>
          <w:i/>
          <w:sz w:val="28"/>
          <w:szCs w:val="24"/>
        </w:rPr>
        <w:t>”</w:t>
      </w:r>
    </w:p>
    <w:p w:rsidR="00D00847" w:rsidRPr="000A65D6" w:rsidRDefault="006D5965" w:rsidP="000A65D6">
      <w:pPr>
        <w:spacing w:line="360" w:lineRule="auto"/>
        <w:jc w:val="center"/>
        <w:rPr>
          <w:rFonts w:cs="Arial"/>
          <w:sz w:val="28"/>
          <w:szCs w:val="24"/>
        </w:rPr>
      </w:pPr>
      <w:r w:rsidRPr="000A65D6">
        <w:rPr>
          <w:rFonts w:cs="Arial"/>
          <w:sz w:val="28"/>
          <w:szCs w:val="24"/>
        </w:rPr>
        <w:t>FECHA</w:t>
      </w:r>
      <w:r w:rsidR="00CE6732">
        <w:rPr>
          <w:rFonts w:cs="Arial"/>
          <w:sz w:val="28"/>
          <w:szCs w:val="24"/>
        </w:rPr>
        <w:t>:</w:t>
      </w:r>
      <w:r w:rsidR="00EB15BE">
        <w:rPr>
          <w:rFonts w:cs="Arial"/>
          <w:sz w:val="28"/>
          <w:szCs w:val="24"/>
        </w:rPr>
        <w:t xml:space="preserve"> </w:t>
      </w:r>
      <w:r w:rsidR="00B945BB">
        <w:rPr>
          <w:rFonts w:cs="Arial"/>
          <w:sz w:val="28"/>
          <w:szCs w:val="24"/>
        </w:rPr>
        <w:t xml:space="preserve">LUNES </w:t>
      </w:r>
      <w:r w:rsidR="00477329">
        <w:rPr>
          <w:rFonts w:cs="Arial"/>
          <w:sz w:val="28"/>
          <w:szCs w:val="24"/>
        </w:rPr>
        <w:t>3</w:t>
      </w:r>
      <w:r w:rsidR="00EB15BE">
        <w:rPr>
          <w:rFonts w:cs="Arial"/>
          <w:sz w:val="28"/>
          <w:szCs w:val="24"/>
        </w:rPr>
        <w:t xml:space="preserve"> </w:t>
      </w:r>
      <w:r w:rsidR="00607FB1" w:rsidRPr="000A65D6">
        <w:rPr>
          <w:rFonts w:cs="Arial"/>
          <w:sz w:val="28"/>
          <w:szCs w:val="24"/>
        </w:rPr>
        <w:t xml:space="preserve">DE </w:t>
      </w:r>
      <w:r w:rsidR="00477329">
        <w:rPr>
          <w:rFonts w:cs="Arial"/>
          <w:sz w:val="28"/>
          <w:szCs w:val="24"/>
        </w:rPr>
        <w:t>DICIEMBRE</w:t>
      </w:r>
      <w:r w:rsidRPr="000A65D6">
        <w:rPr>
          <w:rFonts w:cs="Arial"/>
          <w:sz w:val="28"/>
          <w:szCs w:val="24"/>
        </w:rPr>
        <w:t xml:space="preserve"> DE 201</w:t>
      </w:r>
      <w:r w:rsidR="00142CE3" w:rsidRPr="000A65D6">
        <w:rPr>
          <w:rFonts w:cs="Arial"/>
          <w:sz w:val="28"/>
          <w:szCs w:val="24"/>
        </w:rPr>
        <w:t>8</w:t>
      </w:r>
      <w:r w:rsidR="000A65D6" w:rsidRPr="000A65D6">
        <w:rPr>
          <w:rFonts w:cs="Arial"/>
          <w:sz w:val="28"/>
          <w:szCs w:val="24"/>
        </w:rPr>
        <w:t xml:space="preserve"> – </w:t>
      </w:r>
      <w:r w:rsidR="00CE6732">
        <w:rPr>
          <w:rFonts w:cs="Arial"/>
          <w:sz w:val="28"/>
          <w:szCs w:val="24"/>
        </w:rPr>
        <w:t>SALA DE CONFERENCIAS</w:t>
      </w:r>
      <w:r w:rsidR="000A65D6" w:rsidRPr="000A65D6">
        <w:rPr>
          <w:rFonts w:cs="Arial"/>
          <w:sz w:val="28"/>
          <w:szCs w:val="24"/>
        </w:rPr>
        <w:t xml:space="preserve"> DE POSTGRADO</w:t>
      </w:r>
      <w:r w:rsidR="0073677E">
        <w:rPr>
          <w:rFonts w:cs="Arial"/>
          <w:sz w:val="28"/>
          <w:szCs w:val="24"/>
        </w:rPr>
        <w:t xml:space="preserve"> – 9 a 12hs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1701"/>
        <w:gridCol w:w="1985"/>
        <w:gridCol w:w="1984"/>
        <w:gridCol w:w="2410"/>
      </w:tblGrid>
      <w:tr w:rsidR="000A65D6" w:rsidTr="000A65D6">
        <w:tc>
          <w:tcPr>
            <w:tcW w:w="42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D00847">
            <w:pPr>
              <w:jc w:val="center"/>
              <w:rPr>
                <w:rFonts w:cs="Arial"/>
                <w:b/>
                <w:sz w:val="32"/>
                <w:szCs w:val="24"/>
              </w:rPr>
            </w:pPr>
            <w:bookmarkStart w:id="0" w:name="_GoBack"/>
            <w:bookmarkEnd w:id="0"/>
            <w:r w:rsidRPr="00D00847">
              <w:rPr>
                <w:rFonts w:cs="Arial"/>
                <w:b/>
                <w:sz w:val="32"/>
                <w:szCs w:val="24"/>
              </w:rPr>
              <w:t>Apellido y Nombre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0A65D6">
            <w:pPr>
              <w:jc w:val="center"/>
              <w:rPr>
                <w:rFonts w:cs="Arial"/>
                <w:b/>
                <w:sz w:val="32"/>
                <w:szCs w:val="24"/>
              </w:rPr>
            </w:pPr>
            <w:r w:rsidRPr="00D00847">
              <w:rPr>
                <w:rFonts w:cs="Arial"/>
                <w:b/>
                <w:sz w:val="32"/>
                <w:szCs w:val="24"/>
              </w:rPr>
              <w:t>D</w:t>
            </w:r>
            <w:r>
              <w:rPr>
                <w:rFonts w:cs="Arial"/>
                <w:b/>
                <w:sz w:val="32"/>
                <w:szCs w:val="24"/>
              </w:rPr>
              <w:t>epartamento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0A65D6">
            <w:pPr>
              <w:jc w:val="center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Claustro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0A65D6">
            <w:pPr>
              <w:jc w:val="center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DNI</w:t>
            </w:r>
          </w:p>
        </w:tc>
        <w:tc>
          <w:tcPr>
            <w:tcW w:w="198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0A65D6">
            <w:pPr>
              <w:jc w:val="center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Mail</w:t>
            </w:r>
          </w:p>
        </w:tc>
        <w:tc>
          <w:tcPr>
            <w:tcW w:w="24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A65D6" w:rsidRPr="00D00847" w:rsidRDefault="000A65D6" w:rsidP="000A65D6">
            <w:pPr>
              <w:jc w:val="center"/>
              <w:rPr>
                <w:rFonts w:cs="Arial"/>
                <w:b/>
                <w:sz w:val="32"/>
                <w:szCs w:val="24"/>
              </w:rPr>
            </w:pPr>
            <w:r>
              <w:rPr>
                <w:rFonts w:cs="Arial"/>
                <w:b/>
                <w:sz w:val="32"/>
                <w:szCs w:val="24"/>
              </w:rPr>
              <w:t>Teléfono</w:t>
            </w:r>
          </w:p>
        </w:tc>
      </w:tr>
      <w:tr w:rsidR="00DE1BC9" w:rsidTr="002E16CB">
        <w:trPr>
          <w:trHeight w:val="680"/>
        </w:trPr>
        <w:tc>
          <w:tcPr>
            <w:tcW w:w="4219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DE1BC9" w:rsidRDefault="00DE1BC9" w:rsidP="005044F6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4F0D88" w:rsidTr="002E16CB">
        <w:trPr>
          <w:trHeight w:val="680"/>
        </w:trPr>
        <w:tc>
          <w:tcPr>
            <w:tcW w:w="4219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F0D88" w:rsidRDefault="004F0D88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DE1BC9" w:rsidTr="002E16CB">
        <w:trPr>
          <w:trHeight w:val="680"/>
        </w:trPr>
        <w:tc>
          <w:tcPr>
            <w:tcW w:w="4219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1BC9" w:rsidRDefault="00DE1BC9" w:rsidP="002E16CB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:rsidR="00D00847" w:rsidRDefault="00D00847" w:rsidP="004F0D88">
      <w:pPr>
        <w:spacing w:line="360" w:lineRule="auto"/>
        <w:rPr>
          <w:rFonts w:cs="Arial"/>
          <w:sz w:val="24"/>
          <w:szCs w:val="24"/>
        </w:rPr>
      </w:pPr>
    </w:p>
    <w:sectPr w:rsidR="00D00847" w:rsidSect="004F0D88">
      <w:headerReference w:type="default" r:id="rId9"/>
      <w:footerReference w:type="default" r:id="rId10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28" w:rsidRDefault="004A0028" w:rsidP="009E42D1">
      <w:r>
        <w:separator/>
      </w:r>
    </w:p>
  </w:endnote>
  <w:endnote w:type="continuationSeparator" w:id="0">
    <w:p w:rsidR="004A0028" w:rsidRDefault="004A0028" w:rsidP="009E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hyllis ATT">
    <w:altName w:val="Courier New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D1" w:rsidRPr="00AE59BE" w:rsidRDefault="00AE59BE" w:rsidP="00AE59BE">
    <w:pPr>
      <w:pStyle w:val="Piedepgina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PROSECRETARIA DE HABITAT y ESPACIOS SEGUROS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28" w:rsidRDefault="004A0028" w:rsidP="009E42D1">
      <w:r>
        <w:separator/>
      </w:r>
    </w:p>
  </w:footnote>
  <w:footnote w:type="continuationSeparator" w:id="0">
    <w:p w:rsidR="004A0028" w:rsidRDefault="004A0028" w:rsidP="009E4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55" w:rsidRPr="00AE59BE" w:rsidRDefault="00AE59BE" w:rsidP="00AE59BE">
    <w:pPr>
      <w:pStyle w:val="Encabezado"/>
    </w:pPr>
    <w:r>
      <w:rPr>
        <w:noProof/>
        <w:lang w:eastAsia="es-AR"/>
      </w:rPr>
      <w:drawing>
        <wp:inline distT="0" distB="0" distL="0" distR="0" wp14:anchorId="69315F6D" wp14:editId="2626B74F">
          <wp:extent cx="4838065" cy="81915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D28"/>
    <w:multiLevelType w:val="hybridMultilevel"/>
    <w:tmpl w:val="C778BC4C"/>
    <w:lvl w:ilvl="0" w:tplc="008C4F4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5B53B63"/>
    <w:multiLevelType w:val="multilevel"/>
    <w:tmpl w:val="FD64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434AF"/>
    <w:multiLevelType w:val="hybridMultilevel"/>
    <w:tmpl w:val="D2B4C302"/>
    <w:lvl w:ilvl="0" w:tplc="2C0A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">
    <w:nsid w:val="7A880212"/>
    <w:multiLevelType w:val="hybridMultilevel"/>
    <w:tmpl w:val="A8DEF730"/>
    <w:lvl w:ilvl="0" w:tplc="86BA01F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57E"/>
    <w:rsid w:val="000458D5"/>
    <w:rsid w:val="00087239"/>
    <w:rsid w:val="000A561B"/>
    <w:rsid w:val="000A65D6"/>
    <w:rsid w:val="000B179F"/>
    <w:rsid w:val="00110812"/>
    <w:rsid w:val="00142CE3"/>
    <w:rsid w:val="00182A67"/>
    <w:rsid w:val="001B0E7F"/>
    <w:rsid w:val="001E0237"/>
    <w:rsid w:val="00261857"/>
    <w:rsid w:val="0027286B"/>
    <w:rsid w:val="00275D02"/>
    <w:rsid w:val="00285AC4"/>
    <w:rsid w:val="0028680E"/>
    <w:rsid w:val="00290710"/>
    <w:rsid w:val="002C310A"/>
    <w:rsid w:val="002E16CB"/>
    <w:rsid w:val="00321D52"/>
    <w:rsid w:val="00333FCE"/>
    <w:rsid w:val="00337A5A"/>
    <w:rsid w:val="003577AA"/>
    <w:rsid w:val="00405D8F"/>
    <w:rsid w:val="00423CC8"/>
    <w:rsid w:val="0046657E"/>
    <w:rsid w:val="00477329"/>
    <w:rsid w:val="004A0028"/>
    <w:rsid w:val="004B25CF"/>
    <w:rsid w:val="004F0D88"/>
    <w:rsid w:val="00561C7F"/>
    <w:rsid w:val="005B07FE"/>
    <w:rsid w:val="006046AA"/>
    <w:rsid w:val="00607FB1"/>
    <w:rsid w:val="00624F08"/>
    <w:rsid w:val="00657B4C"/>
    <w:rsid w:val="0069190A"/>
    <w:rsid w:val="0069490F"/>
    <w:rsid w:val="006D5965"/>
    <w:rsid w:val="0073677E"/>
    <w:rsid w:val="0074702A"/>
    <w:rsid w:val="007905B1"/>
    <w:rsid w:val="00791C55"/>
    <w:rsid w:val="007D4B31"/>
    <w:rsid w:val="00856C23"/>
    <w:rsid w:val="00876421"/>
    <w:rsid w:val="00891CAE"/>
    <w:rsid w:val="008B677E"/>
    <w:rsid w:val="008C481B"/>
    <w:rsid w:val="008F23D4"/>
    <w:rsid w:val="00917B31"/>
    <w:rsid w:val="00945853"/>
    <w:rsid w:val="00967545"/>
    <w:rsid w:val="009E42D1"/>
    <w:rsid w:val="00A22FCE"/>
    <w:rsid w:val="00A45630"/>
    <w:rsid w:val="00A7776B"/>
    <w:rsid w:val="00A90F2E"/>
    <w:rsid w:val="00AC41D0"/>
    <w:rsid w:val="00AE59BE"/>
    <w:rsid w:val="00B14D03"/>
    <w:rsid w:val="00B23F04"/>
    <w:rsid w:val="00B945BB"/>
    <w:rsid w:val="00BD5D97"/>
    <w:rsid w:val="00BE310C"/>
    <w:rsid w:val="00C03AAC"/>
    <w:rsid w:val="00C34C0A"/>
    <w:rsid w:val="00C52936"/>
    <w:rsid w:val="00C55066"/>
    <w:rsid w:val="00C66CA0"/>
    <w:rsid w:val="00C7099F"/>
    <w:rsid w:val="00CA1096"/>
    <w:rsid w:val="00CA2A14"/>
    <w:rsid w:val="00CE6732"/>
    <w:rsid w:val="00D00847"/>
    <w:rsid w:val="00D0636F"/>
    <w:rsid w:val="00D7464A"/>
    <w:rsid w:val="00DA4BEC"/>
    <w:rsid w:val="00DC1F36"/>
    <w:rsid w:val="00DD243A"/>
    <w:rsid w:val="00DE1BC9"/>
    <w:rsid w:val="00DE41E5"/>
    <w:rsid w:val="00E17D79"/>
    <w:rsid w:val="00E22054"/>
    <w:rsid w:val="00E41B61"/>
    <w:rsid w:val="00E439D1"/>
    <w:rsid w:val="00E45962"/>
    <w:rsid w:val="00E46004"/>
    <w:rsid w:val="00E8446E"/>
    <w:rsid w:val="00EA43DD"/>
    <w:rsid w:val="00EB15BE"/>
    <w:rsid w:val="00EF3FCE"/>
    <w:rsid w:val="00F030BD"/>
    <w:rsid w:val="00F0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7E"/>
    <w:pPr>
      <w:spacing w:after="0" w:line="240" w:lineRule="auto"/>
      <w:jc w:val="both"/>
    </w:pPr>
    <w:rPr>
      <w:rFonts w:ascii="Arial" w:eastAsia="Calibri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46657E"/>
    <w:pPr>
      <w:ind w:left="-1134"/>
    </w:pPr>
    <w:rPr>
      <w:rFonts w:ascii="Phyllis ATT" w:hAnsi="Phyllis ATT"/>
      <w:i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E42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2D1"/>
    <w:rPr>
      <w:rFonts w:ascii="Arial" w:eastAsia="Calibri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42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2D1"/>
    <w:rPr>
      <w:rFonts w:ascii="Arial" w:eastAsia="Calibri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1D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0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5B1"/>
    <w:rPr>
      <w:rFonts w:ascii="Tahoma" w:eastAsia="Calibri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891CA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91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7E"/>
    <w:pPr>
      <w:spacing w:after="0" w:line="240" w:lineRule="auto"/>
      <w:jc w:val="both"/>
    </w:pPr>
    <w:rPr>
      <w:rFonts w:ascii="Arial" w:eastAsia="Calibri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46657E"/>
    <w:pPr>
      <w:ind w:left="-1134"/>
    </w:pPr>
    <w:rPr>
      <w:rFonts w:ascii="Phyllis ATT" w:hAnsi="Phyllis ATT"/>
      <w:i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E42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2D1"/>
    <w:rPr>
      <w:rFonts w:ascii="Arial" w:eastAsia="Calibri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42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2D1"/>
    <w:rPr>
      <w:rFonts w:ascii="Arial" w:eastAsia="Calibri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1D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05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5B1"/>
    <w:rPr>
      <w:rFonts w:ascii="Tahoma" w:eastAsia="Calibri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891CA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91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3EB6-5780-40ED-8997-31FE9740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Daniel A. Cappelletti</cp:lastModifiedBy>
  <cp:revision>15</cp:revision>
  <cp:lastPrinted>2018-11-13T12:17:00Z</cp:lastPrinted>
  <dcterms:created xsi:type="dcterms:W3CDTF">2018-10-02T16:01:00Z</dcterms:created>
  <dcterms:modified xsi:type="dcterms:W3CDTF">2018-11-13T12:22:00Z</dcterms:modified>
</cp:coreProperties>
</file>