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38" w:rsidRPr="00FA5BE9" w:rsidRDefault="00FA5BE9" w:rsidP="00FA5BE9">
      <w:pPr>
        <w:jc w:val="center"/>
        <w:rPr>
          <w:sz w:val="44"/>
        </w:rPr>
      </w:pPr>
      <w:proofErr w:type="spellStart"/>
      <w:r w:rsidRPr="00FA5BE9">
        <w:rPr>
          <w:sz w:val="44"/>
        </w:rPr>
        <w:t>Lxs</w:t>
      </w:r>
      <w:proofErr w:type="spellEnd"/>
      <w:r w:rsidRPr="00FA5BE9">
        <w:rPr>
          <w:sz w:val="44"/>
        </w:rPr>
        <w:t xml:space="preserve"> estudiantes tomamos  </w:t>
      </w:r>
      <w:r w:rsidR="00AC17C7" w:rsidRPr="00FA5BE9">
        <w:rPr>
          <w:sz w:val="44"/>
        </w:rPr>
        <w:t>Física</w:t>
      </w:r>
      <w:r w:rsidRPr="00FA5BE9">
        <w:rPr>
          <w:sz w:val="44"/>
        </w:rPr>
        <w:t xml:space="preserve"> y </w:t>
      </w:r>
      <w:r w:rsidR="00AC17C7" w:rsidRPr="00FA5BE9">
        <w:rPr>
          <w:sz w:val="44"/>
        </w:rPr>
        <w:t>Matemática</w:t>
      </w:r>
    </w:p>
    <w:p w:rsidR="001F1EB0" w:rsidRDefault="001F1EB0" w:rsidP="00FA5BE9">
      <w:pPr>
        <w:jc w:val="both"/>
      </w:pPr>
      <w:r>
        <w:t xml:space="preserve">Lxs estudiantes de </w:t>
      </w:r>
      <w:r w:rsidR="004A716C">
        <w:t>Física</w:t>
      </w:r>
      <w:r>
        <w:t xml:space="preserve">, </w:t>
      </w:r>
      <w:r w:rsidR="004A716C">
        <w:t>Física</w:t>
      </w:r>
      <w:r w:rsidR="00AC17C7">
        <w:t xml:space="preserve"> Mé</w:t>
      </w:r>
      <w:r>
        <w:t xml:space="preserve">dica y </w:t>
      </w:r>
      <w:r w:rsidR="004A716C">
        <w:t>Matemática</w:t>
      </w:r>
      <w:r w:rsidR="00AC17C7">
        <w:t xml:space="preserve"> siendo las 8 pm hemos r</w:t>
      </w:r>
      <w:r>
        <w:t>esuelto:</w:t>
      </w:r>
    </w:p>
    <w:p w:rsidR="001F1EB0" w:rsidRPr="0048319F" w:rsidRDefault="001F1EB0" w:rsidP="00FA5BE9">
      <w:pPr>
        <w:jc w:val="both"/>
        <w:rPr>
          <w:b/>
        </w:rPr>
      </w:pPr>
      <w:r w:rsidRPr="0048319F">
        <w:rPr>
          <w:b/>
        </w:rPr>
        <w:t xml:space="preserve">Sostener la decisión de tomar los Departamentos de </w:t>
      </w:r>
      <w:r w:rsidR="004A716C" w:rsidRPr="0048319F">
        <w:rPr>
          <w:b/>
        </w:rPr>
        <w:t>Física</w:t>
      </w:r>
      <w:r w:rsidRPr="0048319F">
        <w:rPr>
          <w:b/>
        </w:rPr>
        <w:t xml:space="preserve"> y </w:t>
      </w:r>
      <w:r w:rsidR="004A716C" w:rsidRPr="0048319F">
        <w:rPr>
          <w:b/>
        </w:rPr>
        <w:t>Matemática</w:t>
      </w:r>
      <w:r w:rsidRPr="0048319F">
        <w:rPr>
          <w:b/>
        </w:rPr>
        <w:t xml:space="preserve"> de la Facultad de Ciencias Exactas, y efectivizarla a partir de este momento.</w:t>
      </w:r>
    </w:p>
    <w:p w:rsidR="001F1EB0" w:rsidRDefault="004A716C" w:rsidP="00FA5BE9">
      <w:pPr>
        <w:jc w:val="both"/>
      </w:pPr>
      <w:r>
        <w:t xml:space="preserve">Como claustro estudiantil entendemos que la medida de fuerza que estamos llevando a cabo representa la necesidad de pasar a medidas de lucha </w:t>
      </w:r>
      <w:r w:rsidR="00FA5BE9">
        <w:t>más</w:t>
      </w:r>
      <w:r>
        <w:t xml:space="preserve"> radicales, que resignifiquen el sentido de la lucha presupuestaria y educativa</w:t>
      </w:r>
      <w:r w:rsidR="0048319F">
        <w:t xml:space="preserve"> en contra del FMI y del gobierno de Macri</w:t>
      </w:r>
      <w:r>
        <w:t>.</w:t>
      </w:r>
    </w:p>
    <w:p w:rsidR="001F1EB0" w:rsidRPr="0048319F" w:rsidRDefault="001F1EB0" w:rsidP="00FA5BE9">
      <w:pPr>
        <w:jc w:val="both"/>
        <w:rPr>
          <w:b/>
        </w:rPr>
      </w:pPr>
      <w:r w:rsidRPr="0048319F">
        <w:rPr>
          <w:b/>
        </w:rPr>
        <w:t xml:space="preserve">Realizar el </w:t>
      </w:r>
      <w:r w:rsidR="004A716C" w:rsidRPr="0048319F">
        <w:rPr>
          <w:b/>
        </w:rPr>
        <w:t>día</w:t>
      </w:r>
      <w:r w:rsidRPr="0048319F">
        <w:rPr>
          <w:b/>
        </w:rPr>
        <w:t xml:space="preserve"> de mañana </w:t>
      </w:r>
      <w:r w:rsidR="004A716C" w:rsidRPr="0048319F">
        <w:rPr>
          <w:b/>
        </w:rPr>
        <w:t>martes</w:t>
      </w:r>
      <w:r w:rsidR="00AC17C7">
        <w:rPr>
          <w:b/>
        </w:rPr>
        <w:t xml:space="preserve"> 11 de septiembre</w:t>
      </w:r>
      <w:r w:rsidRPr="0048319F">
        <w:rPr>
          <w:b/>
        </w:rPr>
        <w:t xml:space="preserve"> a partir de las 10 am clases </w:t>
      </w:r>
      <w:r w:rsidR="004A716C" w:rsidRPr="0048319F">
        <w:rPr>
          <w:b/>
        </w:rPr>
        <w:t>públicas</w:t>
      </w:r>
      <w:r w:rsidRPr="0048319F">
        <w:rPr>
          <w:b/>
        </w:rPr>
        <w:t>, j</w:t>
      </w:r>
      <w:bookmarkStart w:id="0" w:name="_GoBack"/>
      <w:bookmarkEnd w:id="0"/>
      <w:r w:rsidRPr="0048319F">
        <w:rPr>
          <w:b/>
        </w:rPr>
        <w:t xml:space="preserve">ornadas de estudio y consulta en </w:t>
      </w:r>
      <w:r w:rsidR="004A716C" w:rsidRPr="0048319F">
        <w:rPr>
          <w:b/>
        </w:rPr>
        <w:t>Av.</w:t>
      </w:r>
      <w:r w:rsidRPr="0048319F">
        <w:rPr>
          <w:b/>
        </w:rPr>
        <w:t xml:space="preserve"> 1 y 50</w:t>
      </w:r>
      <w:r w:rsidR="00AC17C7">
        <w:rPr>
          <w:b/>
        </w:rPr>
        <w:t>.</w:t>
      </w:r>
    </w:p>
    <w:p w:rsidR="001F1EB0" w:rsidRDefault="00FA5BE9" w:rsidP="00FA5BE9">
      <w:pPr>
        <w:jc w:val="both"/>
      </w:pPr>
      <w:r>
        <w:t>Entendemos que nuestrxs compañerxs necesitan continuar con las clases y que una gran forma de empoderarnos como sujetos activos de la lucha, es la visibilizaci</w:t>
      </w:r>
      <w:r w:rsidR="00AC17C7">
        <w:t>ón tanto nuestras actividades co</w:t>
      </w:r>
      <w:r>
        <w:t>mo</w:t>
      </w:r>
      <w:r w:rsidR="00AC17C7">
        <w:t xml:space="preserve"> la forma en que</w:t>
      </w:r>
      <w:r>
        <w:t xml:space="preserve"> las políticas aplicadas </w:t>
      </w:r>
      <w:r w:rsidR="00AC17C7">
        <w:t xml:space="preserve">(no solo en nuestra universidad, </w:t>
      </w:r>
      <w:r>
        <w:t>sino en todo el país) nos fuerzan a salir a las calles.</w:t>
      </w:r>
    </w:p>
    <w:p w:rsidR="00F93145" w:rsidRPr="00F93145" w:rsidRDefault="008E7E02" w:rsidP="00FA5BE9">
      <w:pPr>
        <w:jc w:val="both"/>
      </w:pPr>
      <w:r w:rsidRPr="0048319F">
        <w:rPr>
          <w:b/>
        </w:rPr>
        <w:t xml:space="preserve">Participar de la toma activa y con clases </w:t>
      </w:r>
      <w:r w:rsidR="004A716C" w:rsidRPr="0048319F">
        <w:rPr>
          <w:b/>
        </w:rPr>
        <w:t>públicas</w:t>
      </w:r>
      <w:r w:rsidRPr="0048319F">
        <w:rPr>
          <w:b/>
        </w:rPr>
        <w:t xml:space="preserve"> durante el </w:t>
      </w:r>
      <w:r w:rsidR="004A716C" w:rsidRPr="0048319F">
        <w:rPr>
          <w:b/>
        </w:rPr>
        <w:t>día</w:t>
      </w:r>
      <w:r w:rsidRPr="0048319F">
        <w:rPr>
          <w:b/>
        </w:rPr>
        <w:t xml:space="preserve"> miércoles, que ha resuelto la Asamblea Interclaustro el </w:t>
      </w:r>
      <w:r w:rsidR="004A716C" w:rsidRPr="0048319F">
        <w:rPr>
          <w:b/>
        </w:rPr>
        <w:t>día</w:t>
      </w:r>
      <w:r w:rsidRPr="0048319F">
        <w:rPr>
          <w:b/>
        </w:rPr>
        <w:t xml:space="preserve"> de hoy.</w:t>
      </w:r>
    </w:p>
    <w:p w:rsidR="008E7E02" w:rsidRPr="00AC17C7" w:rsidRDefault="00F93145" w:rsidP="00FA5BE9">
      <w:pPr>
        <w:jc w:val="both"/>
      </w:pPr>
      <w:r w:rsidRPr="00F93145">
        <w:t xml:space="preserve"> </w:t>
      </w:r>
      <w:r w:rsidR="008E7E02" w:rsidRPr="00F93145">
        <w:rPr>
          <w:b/>
        </w:rPr>
        <w:t>Participar de la Marcha Educat</w:t>
      </w:r>
      <w:r w:rsidR="004A716C" w:rsidRPr="00F93145">
        <w:rPr>
          <w:b/>
        </w:rPr>
        <w:t>iva, a realizarse el día jueves a las 12 pm en Ciudad Autónoma.</w:t>
      </w:r>
      <w:r w:rsidR="008E7E02" w:rsidRPr="00F93145">
        <w:rPr>
          <w:b/>
        </w:rPr>
        <w:t xml:space="preserve"> </w:t>
      </w:r>
    </w:p>
    <w:p w:rsidR="008E7E02" w:rsidRDefault="00F93145" w:rsidP="00FA5BE9">
      <w:pPr>
        <w:jc w:val="both"/>
      </w:pPr>
      <w:r>
        <w:t>Comprendemos la necesidad de sumar fuerzas al Movimiento Estudiantil, y que cada vez las medidas de lucha vayan radicalizándose para frenar el ajuste</w:t>
      </w:r>
      <w:r w:rsidR="00511DB1">
        <w:t>.</w:t>
      </w:r>
      <w:r>
        <w:t xml:space="preserve"> </w:t>
      </w:r>
    </w:p>
    <w:p w:rsidR="008E7E02" w:rsidRPr="00511DB1" w:rsidRDefault="004A716C" w:rsidP="00FA5BE9">
      <w:pPr>
        <w:jc w:val="both"/>
        <w:rPr>
          <w:b/>
        </w:rPr>
      </w:pPr>
      <w:r w:rsidRPr="00511DB1">
        <w:rPr>
          <w:b/>
        </w:rPr>
        <w:t>Mantener la toma efectiva de la Facultad, hasta la Asamblea Interclaustro a realizarse el día viernes a la 1 pm</w:t>
      </w:r>
      <w:r w:rsidR="00AC17C7">
        <w:rPr>
          <w:b/>
        </w:rPr>
        <w:t>.</w:t>
      </w:r>
    </w:p>
    <w:p w:rsidR="004A716C" w:rsidRDefault="00511DB1" w:rsidP="00FA5BE9">
      <w:pPr>
        <w:jc w:val="both"/>
      </w:pPr>
      <w:r>
        <w:t>Trabajamos en pos de movilizar a la mayor masa posible de estudiantes, a fin de lograr generar en el espacio Interclaustro un nivel de conciencia cada vez mayor y una mayor representatividad de la verdadera fuerza estudiantil.</w:t>
      </w:r>
    </w:p>
    <w:p w:rsidR="004A716C" w:rsidRPr="00511DB1" w:rsidRDefault="004A716C" w:rsidP="00FA5BE9">
      <w:pPr>
        <w:jc w:val="both"/>
        <w:rPr>
          <w:b/>
        </w:rPr>
      </w:pPr>
      <w:r w:rsidRPr="00511DB1">
        <w:rPr>
          <w:b/>
        </w:rPr>
        <w:t>Expresar nuestro apoyo y solidaridad a lxs compañerxs de Humanidades, Psicología, Naturales, Bellas Artes y Trabajo Social, en las medidas de toma que han efectivizado.</w:t>
      </w:r>
    </w:p>
    <w:p w:rsidR="00511DB1" w:rsidRDefault="00AC17C7" w:rsidP="00FA5BE9">
      <w:pPr>
        <w:jc w:val="both"/>
      </w:pPr>
      <w:r>
        <w:t>Vemos có</w:t>
      </w:r>
      <w:r w:rsidR="00511DB1">
        <w:t>mo todo el estudiantado de la Universidad se levanta, y forma parte de un p</w:t>
      </w:r>
      <w:r w:rsidR="00392EAC">
        <w:t>roceso</w:t>
      </w:r>
      <w:r w:rsidR="00392EAC" w:rsidRPr="00392EAC">
        <w:t xml:space="preserve"> </w:t>
      </w:r>
      <w:r w:rsidR="00392EAC">
        <w:t>de lucha a nivel</w:t>
      </w:r>
      <w:r w:rsidR="00511DB1">
        <w:t xml:space="preserve"> nacional,</w:t>
      </w:r>
      <w:r w:rsidR="00392EAC">
        <w:t xml:space="preserve"> </w:t>
      </w:r>
      <w:r>
        <w:t>que busca no</w:t>
      </w:r>
      <w:r w:rsidR="00511DB1">
        <w:t xml:space="preserve"> dejar que el g</w:t>
      </w:r>
      <w:r w:rsidR="00392EAC">
        <w:t>obierno siga avanzando sobre nuestros</w:t>
      </w:r>
      <w:r w:rsidR="00511DB1">
        <w:t xml:space="preserve"> derechos</w:t>
      </w:r>
      <w:r w:rsidR="00392EAC">
        <w:t>.</w:t>
      </w:r>
    </w:p>
    <w:p w:rsidR="004A716C" w:rsidRPr="00392EAC" w:rsidRDefault="00AC17C7" w:rsidP="00FA5BE9">
      <w:pPr>
        <w:jc w:val="both"/>
        <w:rPr>
          <w:b/>
        </w:rPr>
      </w:pPr>
      <w:r>
        <w:rPr>
          <w:b/>
        </w:rPr>
        <w:t>Unir</w:t>
      </w:r>
      <w:r w:rsidR="004A716C" w:rsidRPr="00392EAC">
        <w:rPr>
          <w:b/>
        </w:rPr>
        <w:t xml:space="preserve"> nuestro reclamo al de lxs compañerxs trabajadores del Astillero Rio Santiago y lxs trabajadores docentes de nivel primario y secundario, que luchan contra el ajuste del Gobierno.</w:t>
      </w:r>
    </w:p>
    <w:p w:rsidR="004A716C" w:rsidRDefault="00392EAC" w:rsidP="00FA5BE9">
      <w:pPr>
        <w:jc w:val="both"/>
      </w:pPr>
      <w:r>
        <w:t>Creemos que la unión Obrero-Estudiantil es el único camino viable para lograr frenar el ajuste.</w:t>
      </w:r>
    </w:p>
    <w:p w:rsidR="00392EAC" w:rsidRDefault="00392EAC" w:rsidP="00FA5BE9">
      <w:pPr>
        <w:jc w:val="both"/>
      </w:pPr>
    </w:p>
    <w:sectPr w:rsidR="00392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B0"/>
    <w:rsid w:val="001F1EB0"/>
    <w:rsid w:val="00392EAC"/>
    <w:rsid w:val="0048319F"/>
    <w:rsid w:val="004A716C"/>
    <w:rsid w:val="00511DB1"/>
    <w:rsid w:val="00680038"/>
    <w:rsid w:val="008E7E02"/>
    <w:rsid w:val="00AC17C7"/>
    <w:rsid w:val="00F93145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nicolas deavanzo</dc:creator>
  <cp:lastModifiedBy>hector nicolas deavanzo</cp:lastModifiedBy>
  <cp:revision>2</cp:revision>
  <dcterms:created xsi:type="dcterms:W3CDTF">2018-09-10T22:59:00Z</dcterms:created>
  <dcterms:modified xsi:type="dcterms:W3CDTF">2018-09-11T00:29:00Z</dcterms:modified>
</cp:coreProperties>
</file>