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0F" w:rsidRDefault="008F2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7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8F250F" w:rsidRPr="004635B4" w:rsidRDefault="007B2A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/>
          <w:b/>
          <w:sz w:val="24"/>
          <w:lang w:val="en-US"/>
        </w:rPr>
      </w:pPr>
      <w:r w:rsidRPr="004635B4">
        <w:rPr>
          <w:rFonts w:ascii="Times New Roman" w:eastAsia="Times New Roman" w:hAnsi="Times New Roman"/>
          <w:b/>
          <w:sz w:val="24"/>
          <w:lang w:val="en-US"/>
        </w:rPr>
        <w:t>HORIZON 2020</w:t>
      </w:r>
    </w:p>
    <w:p w:rsidR="008F250F" w:rsidRDefault="007B2A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/>
          <w:b/>
          <w:sz w:val="24"/>
          <w:lang w:val="en-US"/>
        </w:rPr>
      </w:pPr>
      <w:r w:rsidRPr="004635B4">
        <w:rPr>
          <w:rFonts w:ascii="Times New Roman" w:eastAsia="Times New Roman" w:hAnsi="Times New Roman"/>
          <w:b/>
          <w:sz w:val="24"/>
          <w:lang w:val="en-US"/>
        </w:rPr>
        <w:t>MARIE SKLO</w:t>
      </w:r>
      <w:r w:rsidR="00FB70A8">
        <w:rPr>
          <w:rFonts w:ascii="Times New Roman" w:eastAsia="Times New Roman" w:hAnsi="Times New Roman"/>
          <w:b/>
          <w:sz w:val="24"/>
          <w:lang w:val="en-US"/>
        </w:rPr>
        <w:t xml:space="preserve">DOWSKA-CURIE ACTIONS </w:t>
      </w:r>
    </w:p>
    <w:p w:rsidR="00A12D28" w:rsidRPr="004635B4" w:rsidRDefault="00A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  <w:lang w:val="en-US"/>
        </w:rPr>
        <w:t>INDIVIDUAL FELLOWSHIP</w:t>
      </w:r>
    </w:p>
    <w:p w:rsidR="008F250F" w:rsidRPr="004635B4" w:rsidRDefault="008F2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1" w:lineRule="exact"/>
        <w:rPr>
          <w:rFonts w:ascii="Times New Roman" w:eastAsia="Times New Roman" w:hAnsi="Times New Roman"/>
          <w:sz w:val="24"/>
          <w:lang w:val="en-US"/>
        </w:rPr>
      </w:pPr>
    </w:p>
    <w:tbl>
      <w:tblPr>
        <w:tblW w:w="980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20" w:type="dxa"/>
        </w:tblCellMar>
        <w:tblLook w:val="0000" w:firstRow="0" w:lastRow="0" w:firstColumn="0" w:lastColumn="0" w:noHBand="0" w:noVBand="0"/>
      </w:tblPr>
      <w:tblGrid>
        <w:gridCol w:w="4980"/>
        <w:gridCol w:w="4820"/>
      </w:tblGrid>
      <w:tr w:rsidR="008F250F" w:rsidRPr="004635B4" w:rsidTr="00402474">
        <w:trPr>
          <w:trHeight w:val="283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8F250F" w:rsidRDefault="007B2A48">
            <w:pPr>
              <w:tabs>
                <w:tab w:val="left" w:pos="1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Organization Name/ Department/ Website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4635B4" w:rsidRPr="004635B4" w:rsidRDefault="00F3115E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3"/>
                <w:lang w:val="en-US"/>
              </w:rPr>
              <w:t>University of Malta/ Department of Chemistry/</w:t>
            </w:r>
            <w:r>
              <w:t xml:space="preserve"> </w:t>
            </w:r>
            <w:r w:rsidRPr="00F3115E">
              <w:rPr>
                <w:rFonts w:ascii="Times New Roman" w:eastAsia="Times New Roman" w:hAnsi="Times New Roman"/>
                <w:sz w:val="23"/>
                <w:lang w:val="en-US"/>
              </w:rPr>
              <w:t>https://www.um.edu.mt/science/chemistry</w:t>
            </w:r>
          </w:p>
        </w:tc>
      </w:tr>
      <w:tr w:rsidR="008F250F" w:rsidRPr="004635B4" w:rsidTr="00402474">
        <w:trPr>
          <w:trHeight w:val="271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8F250F" w:rsidRPr="004635B4" w:rsidRDefault="008F25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8F250F" w:rsidRPr="004635B4" w:rsidRDefault="008F250F" w:rsidP="004635B4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1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8F250F" w:rsidRPr="004635B4" w:rsidTr="00402474">
        <w:trPr>
          <w:trHeight w:val="87"/>
        </w:trPr>
        <w:tc>
          <w:tcPr>
            <w:tcW w:w="4980" w:type="dxa"/>
            <w:tcBorders>
              <w:bottom w:val="single" w:sz="8" w:space="0" w:color="000000"/>
            </w:tcBorders>
            <w:shd w:val="clear" w:color="auto" w:fill="auto"/>
            <w:tcMar>
              <w:left w:w="20" w:type="dxa"/>
            </w:tcMar>
            <w:vAlign w:val="bottom"/>
          </w:tcPr>
          <w:p w:rsidR="008F250F" w:rsidRPr="004635B4" w:rsidRDefault="008F25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4820" w:type="dxa"/>
            <w:tcBorders>
              <w:left w:val="nil"/>
              <w:bottom w:val="single" w:sz="8" w:space="0" w:color="000000"/>
            </w:tcBorders>
            <w:shd w:val="clear" w:color="auto" w:fill="auto"/>
            <w:vAlign w:val="bottom"/>
          </w:tcPr>
          <w:p w:rsidR="008F250F" w:rsidRPr="004635B4" w:rsidRDefault="008F250F" w:rsidP="004635B4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8F250F" w:rsidTr="00402474">
        <w:trPr>
          <w:trHeight w:val="268"/>
        </w:trPr>
        <w:tc>
          <w:tcPr>
            <w:tcW w:w="4980" w:type="dxa"/>
            <w:tcBorders>
              <w:bottom w:val="single" w:sz="8" w:space="0" w:color="000000"/>
            </w:tcBorders>
            <w:shd w:val="clear" w:color="auto" w:fill="auto"/>
            <w:tcMar>
              <w:left w:w="20" w:type="dxa"/>
            </w:tcMar>
            <w:vAlign w:val="bottom"/>
          </w:tcPr>
          <w:p w:rsidR="008F250F" w:rsidRDefault="007B2A48" w:rsidP="00F3115E">
            <w:pPr>
              <w:tabs>
                <w:tab w:val="left" w:pos="1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Organization Short Name</w:t>
            </w:r>
          </w:p>
        </w:tc>
        <w:tc>
          <w:tcPr>
            <w:tcW w:w="4820" w:type="dxa"/>
            <w:tcBorders>
              <w:left w:val="nil"/>
              <w:bottom w:val="single" w:sz="8" w:space="0" w:color="000000"/>
            </w:tcBorders>
            <w:shd w:val="clear" w:color="auto" w:fill="auto"/>
            <w:vAlign w:val="bottom"/>
          </w:tcPr>
          <w:p w:rsidR="008F250F" w:rsidRDefault="00F3115E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UoM</w:t>
            </w:r>
          </w:p>
        </w:tc>
      </w:tr>
      <w:tr w:rsidR="008F250F" w:rsidTr="00402474">
        <w:trPr>
          <w:trHeight w:val="301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8F250F" w:rsidRDefault="007B2A48">
            <w:pPr>
              <w:tabs>
                <w:tab w:val="left" w:pos="1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Organization Type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8F250F" w:rsidRDefault="00F3115E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0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 xml:space="preserve">X  </w:t>
            </w:r>
            <w:r w:rsidR="007B2A48">
              <w:rPr>
                <w:rFonts w:ascii="Times New Roman" w:eastAsia="Times New Roman" w:hAnsi="Times New Roman"/>
                <w:sz w:val="24"/>
              </w:rPr>
              <w:t>Academic</w:t>
            </w:r>
          </w:p>
        </w:tc>
      </w:tr>
      <w:tr w:rsidR="008F250F" w:rsidTr="00402474">
        <w:trPr>
          <w:trHeight w:val="301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8F250F" w:rsidRDefault="008F25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8F250F" w:rsidRDefault="007B2A48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>☐</w:t>
            </w:r>
            <w:r w:rsidR="00F3115E">
              <w:rPr>
                <w:rFonts w:ascii="Segoe UI Symbol" w:eastAsia="Segoe UI Symbol" w:hAnsi="Segoe UI Symbol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Non-academic</w:t>
            </w:r>
          </w:p>
        </w:tc>
      </w:tr>
      <w:tr w:rsidR="008F250F" w:rsidTr="00402474">
        <w:trPr>
          <w:trHeight w:val="22"/>
        </w:trPr>
        <w:tc>
          <w:tcPr>
            <w:tcW w:w="4980" w:type="dxa"/>
            <w:tcBorders>
              <w:bottom w:val="single" w:sz="8" w:space="0" w:color="000000"/>
            </w:tcBorders>
            <w:shd w:val="clear" w:color="auto" w:fill="auto"/>
            <w:tcMar>
              <w:left w:w="20" w:type="dxa"/>
            </w:tcMar>
            <w:vAlign w:val="bottom"/>
          </w:tcPr>
          <w:p w:rsidR="008F250F" w:rsidRDefault="008F25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20" w:type="dxa"/>
            <w:tcBorders>
              <w:left w:val="nil"/>
              <w:bottom w:val="single" w:sz="8" w:space="0" w:color="000000"/>
            </w:tcBorders>
            <w:shd w:val="clear" w:color="auto" w:fill="auto"/>
            <w:vAlign w:val="bottom"/>
          </w:tcPr>
          <w:p w:rsidR="008F250F" w:rsidRDefault="008F25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8F250F" w:rsidTr="00402474">
        <w:trPr>
          <w:trHeight w:val="298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8F250F" w:rsidRDefault="007B2A48">
            <w:pPr>
              <w:tabs>
                <w:tab w:val="left" w:pos="1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Research Fields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8F250F" w:rsidRDefault="00F3115E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9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 xml:space="preserve">X </w:t>
            </w:r>
            <w:r w:rsidR="007B2A48">
              <w:rPr>
                <w:rFonts w:ascii="Segoe UI Symbol" w:eastAsia="Segoe UI Symbol" w:hAnsi="Segoe UI Symbol"/>
                <w:sz w:val="24"/>
              </w:rPr>
              <w:t xml:space="preserve"> </w:t>
            </w:r>
            <w:r w:rsidR="007B2A48">
              <w:rPr>
                <w:rFonts w:ascii="Times New Roman" w:eastAsia="Times New Roman" w:hAnsi="Times New Roman"/>
                <w:sz w:val="24"/>
              </w:rPr>
              <w:t>Chemistry (CHE)</w:t>
            </w:r>
          </w:p>
        </w:tc>
      </w:tr>
      <w:tr w:rsidR="008F250F" w:rsidTr="00402474">
        <w:trPr>
          <w:trHeight w:val="301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8F250F" w:rsidRDefault="008F25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8F250F" w:rsidRDefault="007B2A48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</w:rPr>
              <w:t xml:space="preserve"> Social Sciences and Humanities (SOC)</w:t>
            </w:r>
          </w:p>
        </w:tc>
      </w:tr>
      <w:tr w:rsidR="008F250F" w:rsidTr="00402474">
        <w:trPr>
          <w:trHeight w:val="327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8F250F" w:rsidRDefault="008F25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8F250F" w:rsidRDefault="007B2A48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 xml:space="preserve">☐ </w:t>
            </w:r>
            <w:r>
              <w:rPr>
                <w:rFonts w:ascii="Times New Roman" w:eastAsia="Times New Roman" w:hAnsi="Times New Roman"/>
                <w:sz w:val="24"/>
              </w:rPr>
              <w:t>Economic Sciences (ECO)</w:t>
            </w:r>
          </w:p>
        </w:tc>
      </w:tr>
      <w:tr w:rsidR="008F250F" w:rsidRPr="00090B15" w:rsidTr="00402474">
        <w:trPr>
          <w:trHeight w:val="319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8F250F" w:rsidRDefault="008F25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8F250F" w:rsidRPr="004635B4" w:rsidRDefault="007B2A48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4635B4">
              <w:rPr>
                <w:rFonts w:ascii="Segoe UI Symbol" w:eastAsia="Segoe UI Symbol" w:hAnsi="Segoe UI Symbol"/>
                <w:sz w:val="24"/>
                <w:lang w:val="en-US"/>
              </w:rPr>
              <w:t xml:space="preserve">☐ </w:t>
            </w:r>
            <w:r w:rsidRPr="004635B4">
              <w:rPr>
                <w:rFonts w:ascii="Times New Roman" w:eastAsia="Times New Roman" w:hAnsi="Times New Roman"/>
                <w:sz w:val="24"/>
                <w:lang w:val="en-US"/>
              </w:rPr>
              <w:t>Information Science and Engineering (ENG)</w:t>
            </w:r>
          </w:p>
        </w:tc>
      </w:tr>
      <w:tr w:rsidR="008F250F" w:rsidTr="00402474">
        <w:trPr>
          <w:trHeight w:val="319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8F250F" w:rsidRPr="004635B4" w:rsidRDefault="008F25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8F250F" w:rsidRDefault="007B2A48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 xml:space="preserve">☐ </w:t>
            </w:r>
            <w:r>
              <w:rPr>
                <w:rFonts w:ascii="Times New Roman" w:eastAsia="Times New Roman" w:hAnsi="Times New Roman"/>
                <w:sz w:val="24"/>
              </w:rPr>
              <w:t>Environment and Geosciences (ENV)</w:t>
            </w:r>
          </w:p>
        </w:tc>
      </w:tr>
      <w:tr w:rsidR="008F250F" w:rsidTr="00402474">
        <w:trPr>
          <w:trHeight w:val="319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8F250F" w:rsidRDefault="008F25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8F250F" w:rsidRDefault="00A12D28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0"/>
              <w:rPr>
                <w:rFonts w:ascii="Times New Roman" w:eastAsia="Times New Roman" w:hAnsi="Times New Roman"/>
                <w:sz w:val="24"/>
              </w:rPr>
            </w:pPr>
            <w:r w:rsidRPr="00A12D28">
              <w:rPr>
                <w:rFonts w:ascii="Segoe UI Symbol" w:eastAsia="Segoe UI Symbol" w:hAnsi="Segoe UI Symbol"/>
                <w:sz w:val="24"/>
              </w:rPr>
              <w:t>☐</w:t>
            </w:r>
            <w:r w:rsidR="007B2A48">
              <w:rPr>
                <w:rFonts w:ascii="Segoe UI Symbol" w:eastAsia="Segoe UI Symbol" w:hAnsi="Segoe UI Symbol"/>
                <w:sz w:val="24"/>
              </w:rPr>
              <w:t xml:space="preserve"> </w:t>
            </w:r>
            <w:r w:rsidR="007B2A48">
              <w:rPr>
                <w:rFonts w:ascii="Times New Roman" w:eastAsia="Times New Roman" w:hAnsi="Times New Roman"/>
                <w:sz w:val="24"/>
              </w:rPr>
              <w:t>Life Sciences (LIF)</w:t>
            </w:r>
          </w:p>
        </w:tc>
      </w:tr>
      <w:tr w:rsidR="008F250F" w:rsidTr="00402474">
        <w:trPr>
          <w:trHeight w:val="319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8F250F" w:rsidRDefault="008F25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8F250F" w:rsidRDefault="007B2A48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 xml:space="preserve">☐ </w:t>
            </w:r>
            <w:r>
              <w:rPr>
                <w:rFonts w:ascii="Times New Roman" w:eastAsia="Times New Roman" w:hAnsi="Times New Roman"/>
                <w:sz w:val="24"/>
              </w:rPr>
              <w:t>Mathematics (MAT)</w:t>
            </w:r>
          </w:p>
        </w:tc>
      </w:tr>
      <w:tr w:rsidR="008F250F" w:rsidTr="00402474">
        <w:trPr>
          <w:trHeight w:val="325"/>
        </w:trPr>
        <w:tc>
          <w:tcPr>
            <w:tcW w:w="4980" w:type="dxa"/>
            <w:tcBorders>
              <w:bottom w:val="single" w:sz="8" w:space="0" w:color="000000"/>
            </w:tcBorders>
            <w:shd w:val="clear" w:color="auto" w:fill="auto"/>
            <w:tcMar>
              <w:left w:w="20" w:type="dxa"/>
            </w:tcMar>
            <w:vAlign w:val="bottom"/>
          </w:tcPr>
          <w:p w:rsidR="008F250F" w:rsidRDefault="008F25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left w:val="nil"/>
              <w:bottom w:val="single" w:sz="8" w:space="0" w:color="000000"/>
            </w:tcBorders>
            <w:shd w:val="clear" w:color="auto" w:fill="auto"/>
            <w:vAlign w:val="bottom"/>
          </w:tcPr>
          <w:p w:rsidR="008F250F" w:rsidRDefault="007B2A48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Segoe UI Symbol" w:eastAsia="Segoe UI Symbol" w:hAnsi="Segoe UI Symbol"/>
                <w:sz w:val="24"/>
              </w:rPr>
              <w:t xml:space="preserve">☐ </w:t>
            </w:r>
            <w:r>
              <w:rPr>
                <w:rFonts w:ascii="Times New Roman" w:eastAsia="Times New Roman" w:hAnsi="Times New Roman"/>
                <w:sz w:val="24"/>
              </w:rPr>
              <w:t>Physics (PHY)</w:t>
            </w:r>
          </w:p>
        </w:tc>
      </w:tr>
      <w:tr w:rsidR="008F250F" w:rsidRPr="00090B15" w:rsidTr="00402474">
        <w:trPr>
          <w:trHeight w:val="272"/>
        </w:trPr>
        <w:tc>
          <w:tcPr>
            <w:tcW w:w="4980" w:type="dxa"/>
            <w:tcBorders>
              <w:bottom w:val="single" w:sz="8" w:space="0" w:color="000000"/>
            </w:tcBorders>
            <w:shd w:val="clear" w:color="auto" w:fill="auto"/>
            <w:tcMar>
              <w:left w:w="20" w:type="dxa"/>
            </w:tcMar>
            <w:vAlign w:val="bottom"/>
          </w:tcPr>
          <w:p w:rsidR="008F250F" w:rsidRDefault="007B2A48">
            <w:pPr>
              <w:tabs>
                <w:tab w:val="left" w:pos="1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8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Sub-Fields/ Keywords</w:t>
            </w:r>
          </w:p>
        </w:tc>
        <w:tc>
          <w:tcPr>
            <w:tcW w:w="4820" w:type="dxa"/>
            <w:tcBorders>
              <w:left w:val="nil"/>
              <w:bottom w:val="single" w:sz="8" w:space="0" w:color="000000"/>
            </w:tcBorders>
            <w:shd w:val="clear" w:color="auto" w:fill="auto"/>
            <w:vAlign w:val="bottom"/>
          </w:tcPr>
          <w:p w:rsidR="008F250F" w:rsidRPr="005F2EDE" w:rsidRDefault="00F3115E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exact"/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Green Chemistry</w:t>
            </w:r>
          </w:p>
        </w:tc>
      </w:tr>
      <w:tr w:rsidR="008F250F" w:rsidRPr="00090B15" w:rsidTr="00402474">
        <w:trPr>
          <w:trHeight w:val="268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8F250F" w:rsidRPr="00187CC0" w:rsidRDefault="007B2A48">
            <w:pPr>
              <w:tabs>
                <w:tab w:val="left" w:pos="1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7" w:lineRule="exact"/>
              <w:ind w:left="12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4635B4">
              <w:rPr>
                <w:rFonts w:ascii="Times New Roman" w:eastAsia="Times New Roman" w:hAnsi="Times New Roman"/>
                <w:b/>
                <w:sz w:val="24"/>
                <w:lang w:val="en-US"/>
              </w:rPr>
              <w:t>Short Description of the Organization/</w:t>
            </w:r>
            <w:r w:rsidR="00187CC0" w:rsidRPr="00187CC0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Department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187CC0" w:rsidRPr="0089316C" w:rsidRDefault="0089316C" w:rsidP="00187CC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316C">
              <w:rPr>
                <w:rFonts w:ascii="Times New Roman" w:hAnsi="Times New Roman"/>
                <w:sz w:val="24"/>
                <w:szCs w:val="24"/>
                <w:lang w:val="en-US"/>
              </w:rPr>
              <w:t>The Department of Chemistry at the University of Malta has some cutting-edge instrumentation that provide excellent facilities to our staff and students in research as well as offer services to industry and laboratories.</w:t>
            </w:r>
            <w:bookmarkStart w:id="1" w:name="_GoBack"/>
            <w:bookmarkEnd w:id="1"/>
          </w:p>
          <w:p w:rsidR="008F250F" w:rsidRPr="004635B4" w:rsidRDefault="008F250F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64" w:lineRule="exact"/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8F250F" w:rsidRPr="00090B15" w:rsidTr="00402474">
        <w:trPr>
          <w:trHeight w:val="276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8F250F" w:rsidRPr="00402474" w:rsidRDefault="008F250F">
            <w:pPr>
              <w:tabs>
                <w:tab w:val="left" w:pos="1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2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8F250F" w:rsidRPr="00402474" w:rsidRDefault="008F250F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1" w:lineRule="exact"/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8F250F" w:rsidRPr="00090B15" w:rsidTr="00402474">
        <w:trPr>
          <w:trHeight w:val="271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8F250F" w:rsidRPr="00402474" w:rsidRDefault="008F25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8F250F" w:rsidRPr="00402474" w:rsidRDefault="008F250F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1" w:lineRule="exact"/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8F250F" w:rsidRPr="00090B15" w:rsidTr="00402474">
        <w:trPr>
          <w:trHeight w:val="276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8F250F" w:rsidRPr="00402474" w:rsidRDefault="008F25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8F250F" w:rsidRPr="00402474" w:rsidRDefault="008F250F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8F250F" w:rsidRPr="00090B15" w:rsidTr="00402474">
        <w:trPr>
          <w:trHeight w:val="276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8F250F" w:rsidRPr="00402474" w:rsidRDefault="008F25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8F250F" w:rsidRPr="00402474" w:rsidRDefault="008F250F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8F250F" w:rsidRPr="00090B15" w:rsidTr="00402474">
        <w:trPr>
          <w:trHeight w:val="425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8F250F" w:rsidRPr="00402474" w:rsidRDefault="008F25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8F250F" w:rsidRPr="00402474" w:rsidRDefault="008F250F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8F250F" w:rsidRPr="00090B15" w:rsidTr="00402474">
        <w:trPr>
          <w:trHeight w:val="276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8F250F" w:rsidRPr="00402474" w:rsidRDefault="008F25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8F250F" w:rsidRPr="00402474" w:rsidRDefault="008F250F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C3194C" w:rsidRPr="00090B15" w:rsidTr="00402474">
        <w:trPr>
          <w:trHeight w:val="276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C3194C" w:rsidRPr="00402474" w:rsidRDefault="00C319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C3194C" w:rsidRPr="00402474" w:rsidRDefault="00C3194C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C3194C" w:rsidRPr="00090B15" w:rsidTr="00402474">
        <w:trPr>
          <w:trHeight w:val="276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C3194C" w:rsidRPr="00C3194C" w:rsidRDefault="00C3194C" w:rsidP="00C319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C3194C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Short Description of the Project idea </w:t>
            </w:r>
          </w:p>
          <w:p w:rsidR="00C3194C" w:rsidRPr="00402474" w:rsidRDefault="00C3194C" w:rsidP="00C319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C3194C">
              <w:rPr>
                <w:rFonts w:ascii="Times New Roman" w:eastAsia="Times New Roman" w:hAnsi="Times New Roman"/>
                <w:b/>
                <w:sz w:val="24"/>
                <w:lang w:val="en-US"/>
              </w:rPr>
              <w:t>(if foreseeable)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C3194C" w:rsidRPr="00402474" w:rsidRDefault="00F3115E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Green Organic Synthesis</w:t>
            </w:r>
            <w:r w:rsidR="009E1368">
              <w:rPr>
                <w:rFonts w:ascii="Times New Roman" w:eastAsia="Times New Roman" w:hAnsi="Times New Roman"/>
                <w:sz w:val="24"/>
                <w:lang w:val="en-US"/>
              </w:rPr>
              <w:t xml:space="preserve"> using heterogeneous catalysis and/or multicomponent reactions</w:t>
            </w:r>
          </w:p>
        </w:tc>
      </w:tr>
      <w:tr w:rsidR="00C3194C" w:rsidRPr="00090B15" w:rsidTr="00402474">
        <w:trPr>
          <w:trHeight w:val="276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C3194C" w:rsidRPr="00C3194C" w:rsidRDefault="00C3194C" w:rsidP="00C319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C3194C" w:rsidRPr="00402474" w:rsidRDefault="00C3194C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402474" w:rsidRPr="00402474" w:rsidTr="00E1137D">
        <w:trPr>
          <w:trHeight w:val="276"/>
        </w:trPr>
        <w:tc>
          <w:tcPr>
            <w:tcW w:w="498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left w:w="20" w:type="dxa"/>
            </w:tcMar>
            <w:vAlign w:val="bottom"/>
          </w:tcPr>
          <w:p w:rsidR="00402474" w:rsidRPr="00402474" w:rsidRDefault="00C3194C" w:rsidP="00C319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C3194C">
              <w:rPr>
                <w:rFonts w:ascii="Times New Roman" w:eastAsia="Times New Roman" w:hAnsi="Times New Roman"/>
                <w:b/>
                <w:sz w:val="24"/>
                <w:lang w:val="en-US"/>
              </w:rPr>
              <w:t>Related Call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8" w:space="0" w:color="000000"/>
            </w:tcBorders>
            <w:shd w:val="clear" w:color="auto" w:fill="auto"/>
            <w:vAlign w:val="bottom"/>
          </w:tcPr>
          <w:p w:rsidR="00402474" w:rsidRPr="00402474" w:rsidRDefault="00631877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MSCA-IF-2018</w:t>
            </w:r>
          </w:p>
        </w:tc>
      </w:tr>
      <w:tr w:rsidR="00C3194C" w:rsidRPr="00402474" w:rsidTr="00E1137D">
        <w:trPr>
          <w:trHeight w:val="276"/>
        </w:trPr>
        <w:tc>
          <w:tcPr>
            <w:tcW w:w="498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left w:w="20" w:type="dxa"/>
            </w:tcMar>
            <w:vAlign w:val="bottom"/>
          </w:tcPr>
          <w:p w:rsidR="00C3194C" w:rsidRPr="004635B4" w:rsidRDefault="00C319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Contact </w:t>
            </w:r>
            <w:r w:rsidRPr="00C3194C">
              <w:rPr>
                <w:rFonts w:ascii="Times New Roman" w:eastAsia="Times New Roman" w:hAnsi="Times New Roman"/>
                <w:b/>
                <w:sz w:val="24"/>
                <w:lang w:val="en-US"/>
              </w:rPr>
              <w:t>Person/ Position in the Organization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8" w:space="0" w:color="000000"/>
            </w:tcBorders>
            <w:shd w:val="clear" w:color="auto" w:fill="auto"/>
            <w:vAlign w:val="bottom"/>
          </w:tcPr>
          <w:p w:rsidR="00C3194C" w:rsidRPr="009E1368" w:rsidRDefault="009E1368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0"/>
              <w:rPr>
                <w:rFonts w:ascii="Times New Roman" w:eastAsia="Times New Roman" w:hAnsi="Times New Roman"/>
                <w:sz w:val="24"/>
                <w:lang w:val="it-IT"/>
              </w:rPr>
            </w:pPr>
            <w:r w:rsidRPr="009E1368">
              <w:rPr>
                <w:rFonts w:ascii="Times New Roman" w:eastAsia="Times New Roman" w:hAnsi="Times New Roman"/>
                <w:sz w:val="24"/>
                <w:lang w:val="it-IT"/>
              </w:rPr>
              <w:t>Prof. Giovanna Bosica</w:t>
            </w:r>
            <w:r>
              <w:rPr>
                <w:rFonts w:ascii="Times New Roman" w:eastAsia="Times New Roman" w:hAnsi="Times New Roman"/>
                <w:sz w:val="24"/>
                <w:lang w:val="it-IT"/>
              </w:rPr>
              <w:t>/ full professor</w:t>
            </w:r>
          </w:p>
        </w:tc>
      </w:tr>
      <w:tr w:rsidR="00402474" w:rsidRPr="00402474" w:rsidTr="00E1137D">
        <w:trPr>
          <w:trHeight w:val="276"/>
        </w:trPr>
        <w:tc>
          <w:tcPr>
            <w:tcW w:w="4980" w:type="dxa"/>
            <w:tcBorders>
              <w:bottom w:val="single" w:sz="8" w:space="0" w:color="000000"/>
            </w:tcBorders>
            <w:shd w:val="clear" w:color="auto" w:fill="auto"/>
            <w:tcMar>
              <w:left w:w="20" w:type="dxa"/>
            </w:tcMar>
            <w:vAlign w:val="bottom"/>
          </w:tcPr>
          <w:p w:rsidR="00402474" w:rsidRPr="009E1368" w:rsidRDefault="004024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Phone</w:t>
            </w:r>
          </w:p>
        </w:tc>
        <w:tc>
          <w:tcPr>
            <w:tcW w:w="4820" w:type="dxa"/>
            <w:tcBorders>
              <w:left w:val="nil"/>
              <w:bottom w:val="single" w:sz="8" w:space="0" w:color="000000"/>
            </w:tcBorders>
            <w:shd w:val="clear" w:color="auto" w:fill="auto"/>
            <w:vAlign w:val="bottom"/>
          </w:tcPr>
          <w:p w:rsidR="00402474" w:rsidRPr="009E1368" w:rsidRDefault="009E1368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0"/>
              <w:rPr>
                <w:rFonts w:ascii="Times New Roman" w:eastAsia="Times New Roman" w:hAnsi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/>
                <w:sz w:val="24"/>
                <w:lang w:val="it-IT"/>
              </w:rPr>
              <w:t>00356.2340.3074</w:t>
            </w:r>
          </w:p>
        </w:tc>
      </w:tr>
      <w:tr w:rsidR="00402474" w:rsidRPr="00402474" w:rsidTr="00402474">
        <w:trPr>
          <w:trHeight w:val="276"/>
        </w:trPr>
        <w:tc>
          <w:tcPr>
            <w:tcW w:w="4980" w:type="dxa"/>
            <w:shd w:val="clear" w:color="auto" w:fill="auto"/>
            <w:tcMar>
              <w:left w:w="20" w:type="dxa"/>
            </w:tcMar>
            <w:vAlign w:val="bottom"/>
          </w:tcPr>
          <w:p w:rsidR="00402474" w:rsidRPr="009E1368" w:rsidRDefault="004024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E-mail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bottom"/>
          </w:tcPr>
          <w:p w:rsidR="00402474" w:rsidRPr="009E1368" w:rsidRDefault="009E1368">
            <w:pPr>
              <w:tabs>
                <w:tab w:val="left" w:pos="1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0"/>
              <w:rPr>
                <w:rFonts w:ascii="Times New Roman" w:eastAsia="Times New Roman" w:hAnsi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/>
                <w:sz w:val="24"/>
                <w:lang w:val="it-IT"/>
              </w:rPr>
              <w:t>giovanna.bosica@um.edu.mt</w:t>
            </w:r>
          </w:p>
        </w:tc>
      </w:tr>
    </w:tbl>
    <w:p w:rsidR="008F250F" w:rsidRDefault="008F2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" w:lineRule="exact"/>
        <w:rPr>
          <w:rFonts w:ascii="Times New Roman" w:eastAsia="Times New Roman" w:hAnsi="Times New Roman"/>
        </w:rPr>
      </w:pPr>
      <w:bookmarkStart w:id="2" w:name="page3"/>
      <w:bookmarkEnd w:id="2"/>
    </w:p>
    <w:sectPr w:rsidR="008F250F">
      <w:headerReference w:type="default" r:id="rId6"/>
      <w:pgSz w:w="11900" w:h="16838"/>
      <w:pgMar w:top="1395" w:right="1126" w:bottom="144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01B" w:rsidRDefault="00F6001B">
      <w:r>
        <w:separator/>
      </w:r>
    </w:p>
  </w:endnote>
  <w:endnote w:type="continuationSeparator" w:id="0">
    <w:p w:rsidR="00F6001B" w:rsidRDefault="00F6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01B" w:rsidRDefault="00F6001B">
      <w:r>
        <w:separator/>
      </w:r>
    </w:p>
  </w:footnote>
  <w:footnote w:type="continuationSeparator" w:id="0">
    <w:p w:rsidR="00F6001B" w:rsidRDefault="00F60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50F" w:rsidRDefault="008F250F">
    <w:pPr>
      <w:pStyle w:val="Header"/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0F"/>
    <w:rsid w:val="00090B15"/>
    <w:rsid w:val="00145345"/>
    <w:rsid w:val="00187CC0"/>
    <w:rsid w:val="001C68D2"/>
    <w:rsid w:val="00264B3C"/>
    <w:rsid w:val="002E486A"/>
    <w:rsid w:val="00402474"/>
    <w:rsid w:val="004257DC"/>
    <w:rsid w:val="004635B4"/>
    <w:rsid w:val="005C3CFB"/>
    <w:rsid w:val="005F2EDE"/>
    <w:rsid w:val="006212A7"/>
    <w:rsid w:val="00631877"/>
    <w:rsid w:val="007B2A48"/>
    <w:rsid w:val="0089316C"/>
    <w:rsid w:val="008F250F"/>
    <w:rsid w:val="009B11F2"/>
    <w:rsid w:val="009E1368"/>
    <w:rsid w:val="00A12D28"/>
    <w:rsid w:val="00C3194C"/>
    <w:rsid w:val="00C630F2"/>
    <w:rsid w:val="00C90F83"/>
    <w:rsid w:val="00DD714A"/>
    <w:rsid w:val="00F3115E"/>
    <w:rsid w:val="00F6001B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D34626-18CD-4494-9B60-64B21CD5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qFormat/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qFormat/>
  </w:style>
  <w:style w:type="character" w:styleId="Hyperlink">
    <w:name w:val="Hyperlink"/>
    <w:basedOn w:val="DefaultParagraphFont"/>
    <w:uiPriority w:val="99"/>
    <w:unhideWhenUsed/>
    <w:rsid w:val="00187C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FB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70A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rsid w:val="00F3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Mahmoud Gargouri</dc:creator>
  <cp:lastModifiedBy>Giovanna Bosica</cp:lastModifiedBy>
  <cp:revision>4</cp:revision>
  <dcterms:created xsi:type="dcterms:W3CDTF">2018-07-03T09:44:00Z</dcterms:created>
  <dcterms:modified xsi:type="dcterms:W3CDTF">2018-07-03T10:18:00Z</dcterms:modified>
</cp:coreProperties>
</file>