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31" w:rsidRDefault="001D6831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</w:p>
    <w:p w:rsidR="001D6831" w:rsidRPr="00D30679" w:rsidRDefault="001D6831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hAnsi="Arial" w:cs="Arial"/>
          <w:sz w:val="26"/>
          <w:szCs w:val="26"/>
          <w:shd w:val="clear" w:color="auto" w:fill="FFFFFF"/>
        </w:rPr>
        <w:t>Espacios en</w:t>
      </w:r>
      <w:r w:rsidR="008926FD" w:rsidRPr="00D30679">
        <w:rPr>
          <w:rFonts w:ascii="Arial" w:hAnsi="Arial" w:cs="Arial"/>
          <w:sz w:val="26"/>
          <w:szCs w:val="26"/>
          <w:shd w:val="clear" w:color="auto" w:fill="FFFFFF"/>
        </w:rPr>
        <w:t xml:space="preserve"> el IFLP. Reglas de convivencia y </w:t>
      </w:r>
      <w:r w:rsidRPr="00D30679">
        <w:rPr>
          <w:rFonts w:ascii="Arial" w:hAnsi="Arial" w:cs="Arial"/>
          <w:sz w:val="26"/>
          <w:szCs w:val="26"/>
          <w:shd w:val="clear" w:color="auto" w:fill="FFFFFF"/>
        </w:rPr>
        <w:t>conducta</w:t>
      </w:r>
    </w:p>
    <w:p w:rsidR="001D6831" w:rsidRPr="00D30679" w:rsidRDefault="001D6831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1D6831" w:rsidRPr="00D30679" w:rsidRDefault="001D6831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6E3416" w:rsidRPr="00D30679" w:rsidRDefault="008926FD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El Director del Instituto, responsable patrimonial de la institución, </w:t>
      </w:r>
      <w:r w:rsidR="003D6E82" w:rsidRPr="00D30679">
        <w:rPr>
          <w:rFonts w:ascii="Arial" w:eastAsia="Times New Roman" w:hAnsi="Arial" w:cs="Arial"/>
          <w:sz w:val="19"/>
          <w:szCs w:val="19"/>
          <w:lang w:eastAsia="es-AR"/>
        </w:rPr>
        <w:t>será quien</w:t>
      </w: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administre los espacios del NE (nuevo edificio). </w:t>
      </w:r>
      <w:r w:rsidR="003D6E82" w:rsidRPr="00D30679">
        <w:rPr>
          <w:rFonts w:ascii="Arial" w:eastAsia="Times New Roman" w:hAnsi="Arial" w:cs="Arial"/>
          <w:sz w:val="19"/>
          <w:szCs w:val="19"/>
          <w:lang w:eastAsia="es-AR"/>
        </w:rPr>
        <w:t>Dispond</w:t>
      </w:r>
      <w:r w:rsidR="006E3416" w:rsidRPr="00D30679">
        <w:rPr>
          <w:rFonts w:ascii="Arial" w:eastAsia="Times New Roman" w:hAnsi="Arial" w:cs="Arial"/>
          <w:sz w:val="19"/>
          <w:szCs w:val="19"/>
          <w:lang w:eastAsia="es-AR"/>
        </w:rPr>
        <w:t>rá el destino</w:t>
      </w:r>
      <w:r w:rsidR="003D6E82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de los mismos, </w:t>
      </w:r>
      <w:r w:rsidR="006E3416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teniendo la potestad de </w:t>
      </w:r>
      <w:r w:rsidR="003621EF">
        <w:rPr>
          <w:rFonts w:ascii="Arial" w:eastAsia="Times New Roman" w:hAnsi="Arial" w:cs="Arial"/>
          <w:sz w:val="19"/>
          <w:szCs w:val="19"/>
          <w:lang w:eastAsia="es-AR"/>
        </w:rPr>
        <w:t>reasignarlos cuando</w:t>
      </w:r>
      <w:r w:rsidR="00710504">
        <w:rPr>
          <w:rFonts w:ascii="Arial" w:eastAsia="Times New Roman" w:hAnsi="Arial" w:cs="Arial"/>
          <w:sz w:val="19"/>
          <w:szCs w:val="19"/>
          <w:lang w:eastAsia="es-AR"/>
        </w:rPr>
        <w:t xml:space="preserve"> </w:t>
      </w:r>
      <w:r w:rsidR="009F0902">
        <w:rPr>
          <w:rFonts w:ascii="Arial" w:eastAsia="Times New Roman" w:hAnsi="Arial" w:cs="Arial"/>
          <w:sz w:val="19"/>
          <w:szCs w:val="19"/>
          <w:lang w:eastAsia="es-AR"/>
        </w:rPr>
        <w:t>no fuera</w:t>
      </w:r>
      <w:r w:rsidR="00D20166">
        <w:rPr>
          <w:rFonts w:ascii="Arial" w:eastAsia="Times New Roman" w:hAnsi="Arial" w:cs="Arial"/>
          <w:sz w:val="19"/>
          <w:szCs w:val="19"/>
          <w:lang w:eastAsia="es-AR"/>
        </w:rPr>
        <w:t>n</w:t>
      </w:r>
      <w:r w:rsidR="009F0902">
        <w:rPr>
          <w:rFonts w:ascii="Arial" w:eastAsia="Times New Roman" w:hAnsi="Arial" w:cs="Arial"/>
          <w:sz w:val="19"/>
          <w:szCs w:val="19"/>
          <w:lang w:eastAsia="es-AR"/>
        </w:rPr>
        <w:t xml:space="preserve"> usado</w:t>
      </w:r>
      <w:r w:rsidR="00D20166">
        <w:rPr>
          <w:rFonts w:ascii="Arial" w:eastAsia="Times New Roman" w:hAnsi="Arial" w:cs="Arial"/>
          <w:sz w:val="19"/>
          <w:szCs w:val="19"/>
          <w:lang w:eastAsia="es-AR"/>
        </w:rPr>
        <w:t>s</w:t>
      </w:r>
      <w:r w:rsidR="009F0902">
        <w:rPr>
          <w:rFonts w:ascii="Arial" w:eastAsia="Times New Roman" w:hAnsi="Arial" w:cs="Arial"/>
          <w:sz w:val="19"/>
          <w:szCs w:val="19"/>
          <w:lang w:eastAsia="es-AR"/>
        </w:rPr>
        <w:t xml:space="preserve"> regularmente o</w:t>
      </w:r>
      <w:r w:rsidR="009F0902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</w:t>
      </w:r>
      <w:r w:rsidR="009F0902">
        <w:rPr>
          <w:rFonts w:ascii="Arial" w:eastAsia="Times New Roman" w:hAnsi="Arial" w:cs="Arial"/>
          <w:sz w:val="19"/>
          <w:szCs w:val="19"/>
          <w:lang w:eastAsia="es-AR"/>
        </w:rPr>
        <w:t>hubiera otro</w:t>
      </w:r>
      <w:r w:rsidR="007C557F">
        <w:rPr>
          <w:rFonts w:ascii="Arial" w:eastAsia="Times New Roman" w:hAnsi="Arial" w:cs="Arial"/>
          <w:sz w:val="19"/>
          <w:szCs w:val="19"/>
          <w:lang w:eastAsia="es-AR"/>
        </w:rPr>
        <w:t xml:space="preserve"> motivo mayor que lo justifique</w:t>
      </w:r>
      <w:r w:rsidR="006E3416" w:rsidRPr="00D30679">
        <w:rPr>
          <w:rFonts w:ascii="Arial" w:eastAsia="Times New Roman" w:hAnsi="Arial" w:cs="Arial"/>
          <w:sz w:val="19"/>
          <w:szCs w:val="19"/>
          <w:lang w:eastAsia="es-AR"/>
        </w:rPr>
        <w:t>.</w:t>
      </w:r>
    </w:p>
    <w:p w:rsidR="00565E5F" w:rsidRPr="00D30679" w:rsidRDefault="00565E5F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CA5DD1" w:rsidRPr="00D30679" w:rsidRDefault="00EE0F6A" w:rsidP="000434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La administración del NE requiere además el cumplimiento de reglas de convivencia y conducta por parte de todos los miembros del Instituto y eventuales visitantes. </w:t>
      </w:r>
      <w:r w:rsidR="00043488" w:rsidRPr="00D30679">
        <w:rPr>
          <w:rFonts w:ascii="Arial" w:eastAsia="Times New Roman" w:hAnsi="Arial" w:cs="Arial"/>
          <w:sz w:val="19"/>
          <w:szCs w:val="19"/>
          <w:lang w:eastAsia="es-AR"/>
        </w:rPr>
        <w:t>A continuación se establece e</w:t>
      </w:r>
      <w:r w:rsidRPr="00D30679">
        <w:rPr>
          <w:rFonts w:ascii="Arial" w:eastAsia="Times New Roman" w:hAnsi="Arial" w:cs="Arial"/>
          <w:sz w:val="19"/>
          <w:szCs w:val="19"/>
          <w:lang w:eastAsia="es-AR"/>
        </w:rPr>
        <w:t>l primer conjunto de estas reglas</w:t>
      </w:r>
      <w:r w:rsidR="00043488" w:rsidRPr="00D30679">
        <w:rPr>
          <w:rFonts w:ascii="Arial" w:eastAsia="Times New Roman" w:hAnsi="Arial" w:cs="Arial"/>
          <w:sz w:val="19"/>
          <w:szCs w:val="19"/>
          <w:lang w:eastAsia="es-AR"/>
        </w:rPr>
        <w:t>, en vistas a la inminente ocupación:</w:t>
      </w:r>
    </w:p>
    <w:p w:rsidR="00E522C6" w:rsidRPr="00D30679" w:rsidRDefault="00E522C6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E522C6" w:rsidRPr="00D30679" w:rsidRDefault="0018446F" w:rsidP="00581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>Cada  miembro</w:t>
      </w:r>
      <w:r w:rsidR="00E522C6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del instituto con lugar de trabajo en el NE</w:t>
      </w:r>
      <w:r w:rsidR="001D6831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</w:t>
      </w:r>
    </w:p>
    <w:p w:rsidR="00E522C6" w:rsidRPr="00D30679" w:rsidRDefault="0018446F" w:rsidP="00CA5DD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>Se compromete a</w:t>
      </w:r>
      <w:r w:rsidR="00A65E40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l </w:t>
      </w:r>
      <w:r w:rsidR="00E522C6" w:rsidRPr="00D30679">
        <w:rPr>
          <w:rFonts w:ascii="Arial" w:eastAsia="Times New Roman" w:hAnsi="Arial" w:cs="Arial"/>
          <w:sz w:val="19"/>
          <w:szCs w:val="19"/>
          <w:lang w:eastAsia="es-AR"/>
        </w:rPr>
        <w:t>uso</w:t>
      </w: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responsable del espacio que le</w:t>
      </w:r>
      <w:r w:rsidR="00E522C6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fuera asignado para desarrollar las actividades que lo vinculan al IFLP. </w:t>
      </w:r>
    </w:p>
    <w:p w:rsidR="00E522C6" w:rsidRPr="00D30679" w:rsidRDefault="0018446F" w:rsidP="00E522C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Se </w:t>
      </w:r>
      <w:r w:rsidR="00DC46F5" w:rsidRPr="00D30679">
        <w:rPr>
          <w:rFonts w:ascii="Arial" w:eastAsia="Times New Roman" w:hAnsi="Arial" w:cs="Arial"/>
          <w:sz w:val="19"/>
          <w:szCs w:val="19"/>
          <w:lang w:eastAsia="es-AR"/>
        </w:rPr>
        <w:t>compromete</w:t>
      </w: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a</w:t>
      </w:r>
      <w:r w:rsidR="00A65E40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l </w:t>
      </w:r>
      <w:r w:rsidR="00E522C6" w:rsidRPr="00D30679">
        <w:rPr>
          <w:rFonts w:ascii="Arial" w:eastAsia="Times New Roman" w:hAnsi="Arial" w:cs="Arial"/>
          <w:sz w:val="19"/>
          <w:szCs w:val="19"/>
          <w:lang w:eastAsia="es-AR"/>
        </w:rPr>
        <w:t>cuidado del espacio referido y a no producir ni</w:t>
      </w:r>
      <w:r w:rsidR="001D6831" w:rsidRPr="00D30679">
        <w:rPr>
          <w:rFonts w:ascii="Arial" w:eastAsia="Times New Roman" w:hAnsi="Arial" w:cs="Arial"/>
          <w:sz w:val="19"/>
          <w:szCs w:val="19"/>
          <w:lang w:eastAsia="es-AR"/>
        </w:rPr>
        <w:t>nguna modificación irreversible</w:t>
      </w:r>
      <w:r w:rsidR="00E522C6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sin la autorización expresa de la Dirección. </w:t>
      </w:r>
      <w:r w:rsidR="00565E5F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Esto incluye que no podrán instalares ni utilizarse artefactos nuevos </w:t>
      </w:r>
      <w:r w:rsidR="00500DD5">
        <w:rPr>
          <w:rFonts w:ascii="Arial" w:eastAsia="Times New Roman" w:hAnsi="Arial" w:cs="Arial"/>
          <w:sz w:val="19"/>
          <w:szCs w:val="19"/>
          <w:lang w:eastAsia="es-AR"/>
        </w:rPr>
        <w:t xml:space="preserve">y mobiliario </w:t>
      </w:r>
      <w:r w:rsidR="00565E5F" w:rsidRPr="00D30679">
        <w:rPr>
          <w:rFonts w:ascii="Arial" w:eastAsia="Times New Roman" w:hAnsi="Arial" w:cs="Arial"/>
          <w:sz w:val="19"/>
          <w:szCs w:val="19"/>
          <w:lang w:eastAsia="es-AR"/>
        </w:rPr>
        <w:t>sin previa autorización.</w:t>
      </w:r>
    </w:p>
    <w:p w:rsidR="00B70794" w:rsidRDefault="0018446F" w:rsidP="00B707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Se </w:t>
      </w:r>
      <w:r w:rsidR="00DC46F5" w:rsidRPr="00D30679">
        <w:rPr>
          <w:rFonts w:ascii="Arial" w:eastAsia="Times New Roman" w:hAnsi="Arial" w:cs="Arial"/>
          <w:sz w:val="19"/>
          <w:szCs w:val="19"/>
          <w:lang w:eastAsia="es-AR"/>
        </w:rPr>
        <w:t>compromete</w:t>
      </w: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a</w:t>
      </w:r>
      <w:r w:rsidR="00A65E40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l </w:t>
      </w:r>
      <w:r w:rsidR="00E522C6" w:rsidRPr="00D30679">
        <w:rPr>
          <w:rFonts w:ascii="Arial" w:eastAsia="Times New Roman" w:hAnsi="Arial" w:cs="Arial"/>
          <w:sz w:val="19"/>
          <w:szCs w:val="19"/>
          <w:lang w:eastAsia="es-AR"/>
        </w:rPr>
        <w:t>uso civilizado, respetuoso y eventualmente a la manutención solid</w:t>
      </w:r>
      <w:r w:rsidR="00500DD5">
        <w:rPr>
          <w:rFonts w:ascii="Arial" w:eastAsia="Times New Roman" w:hAnsi="Arial" w:cs="Arial"/>
          <w:sz w:val="19"/>
          <w:szCs w:val="19"/>
          <w:lang w:eastAsia="es-AR"/>
        </w:rPr>
        <w:t xml:space="preserve">aria de los espacios; a </w:t>
      </w:r>
      <w:r w:rsidR="00DC46F5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no realizar acciones que pudieran molestar a otros miembros del Instituto, como </w:t>
      </w:r>
      <w:r w:rsidR="00500DD5">
        <w:rPr>
          <w:rFonts w:ascii="Arial" w:eastAsia="Times New Roman" w:hAnsi="Arial" w:cs="Arial"/>
          <w:sz w:val="19"/>
          <w:szCs w:val="19"/>
          <w:lang w:eastAsia="es-AR"/>
        </w:rPr>
        <w:t xml:space="preserve">por ejemplo </w:t>
      </w:r>
      <w:r w:rsidR="00DC46F5" w:rsidRPr="00D30679">
        <w:rPr>
          <w:rFonts w:ascii="Arial" w:eastAsia="Times New Roman" w:hAnsi="Arial" w:cs="Arial"/>
          <w:sz w:val="19"/>
          <w:szCs w:val="19"/>
          <w:lang w:eastAsia="es-AR"/>
        </w:rPr>
        <w:t>ruidos molestos, desc</w:t>
      </w:r>
      <w:r w:rsidR="00500DD5">
        <w:rPr>
          <w:rFonts w:ascii="Arial" w:eastAsia="Times New Roman" w:hAnsi="Arial" w:cs="Arial"/>
          <w:sz w:val="19"/>
          <w:szCs w:val="19"/>
          <w:lang w:eastAsia="es-AR"/>
        </w:rPr>
        <w:t>uidos en la limpieza e higiene, etc</w:t>
      </w:r>
      <w:r w:rsidR="00E522C6" w:rsidRPr="00D30679">
        <w:rPr>
          <w:rFonts w:ascii="Arial" w:eastAsia="Times New Roman" w:hAnsi="Arial" w:cs="Arial"/>
          <w:sz w:val="19"/>
          <w:szCs w:val="19"/>
          <w:lang w:eastAsia="es-AR"/>
        </w:rPr>
        <w:t>.</w:t>
      </w:r>
      <w:r w:rsidR="00500DD5">
        <w:rPr>
          <w:rFonts w:ascii="Arial" w:eastAsia="Times New Roman" w:hAnsi="Arial" w:cs="Arial"/>
          <w:sz w:val="19"/>
          <w:szCs w:val="19"/>
          <w:lang w:eastAsia="es-AR"/>
        </w:rPr>
        <w:t xml:space="preserve"> En estos criterios también se incluye el no poder almorzar en las oficinas</w:t>
      </w:r>
      <w:r w:rsidR="00F63579">
        <w:rPr>
          <w:rFonts w:ascii="Arial" w:eastAsia="Times New Roman" w:hAnsi="Arial" w:cs="Arial"/>
          <w:sz w:val="19"/>
          <w:szCs w:val="19"/>
          <w:lang w:eastAsia="es-AR"/>
        </w:rPr>
        <w:t>.</w:t>
      </w:r>
    </w:p>
    <w:p w:rsidR="00500DD5" w:rsidRPr="00D30679" w:rsidRDefault="00500DD5" w:rsidP="00B707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>
        <w:rPr>
          <w:rFonts w:ascii="Arial" w:eastAsia="Times New Roman" w:hAnsi="Arial" w:cs="Arial"/>
          <w:sz w:val="19"/>
          <w:szCs w:val="19"/>
          <w:lang w:eastAsia="es-AR"/>
        </w:rPr>
        <w:t>Se compromete a no ingresar con comida ni bebida en el Auditorio</w:t>
      </w:r>
      <w:r w:rsidR="00F63579">
        <w:rPr>
          <w:rFonts w:ascii="Arial" w:eastAsia="Times New Roman" w:hAnsi="Arial" w:cs="Arial"/>
          <w:sz w:val="19"/>
          <w:szCs w:val="19"/>
          <w:lang w:eastAsia="es-AR"/>
        </w:rPr>
        <w:t>.</w:t>
      </w:r>
      <w:bookmarkStart w:id="0" w:name="_GoBack"/>
      <w:bookmarkEnd w:id="0"/>
    </w:p>
    <w:p w:rsidR="00565E5F" w:rsidRPr="00D30679" w:rsidRDefault="00565E5F" w:rsidP="00B707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>Se compromete a respetar las normas y protocolos de funcionamiento de los laboratorios establecidos por la dirección y supervisados por el personal responsable de cada local.</w:t>
      </w:r>
    </w:p>
    <w:p w:rsidR="00E522C6" w:rsidRPr="00D30679" w:rsidRDefault="00E522C6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9F0902" w:rsidRDefault="009F0902" w:rsidP="009F09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>Informamos al personal que por razones de seguridad se pondrá control de ingreso al NE y que el mismo deberá permanecer cerrado según lo establezcan las autoridades.</w:t>
      </w:r>
    </w:p>
    <w:p w:rsidR="009F0902" w:rsidRPr="00D30679" w:rsidRDefault="009F0902" w:rsidP="009F09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DC46F5" w:rsidRPr="00D30679" w:rsidRDefault="00DC46F5" w:rsidP="00CA5D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>El incumplimiento de l</w:t>
      </w:r>
      <w:r w:rsidR="00131494" w:rsidRPr="00D30679">
        <w:rPr>
          <w:rFonts w:ascii="Arial" w:eastAsia="Times New Roman" w:hAnsi="Arial" w:cs="Arial"/>
          <w:sz w:val="19"/>
          <w:szCs w:val="19"/>
          <w:lang w:eastAsia="es-AR"/>
        </w:rPr>
        <w:t>os compromisos que anteceden y otr</w:t>
      </w:r>
      <w:r w:rsidRPr="00D30679">
        <w:rPr>
          <w:rFonts w:ascii="Arial" w:eastAsia="Times New Roman" w:hAnsi="Arial" w:cs="Arial"/>
          <w:sz w:val="19"/>
          <w:szCs w:val="19"/>
          <w:lang w:eastAsia="es-AR"/>
        </w:rPr>
        <w:t>os que</w:t>
      </w:r>
      <w:r w:rsidR="00131494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puedan</w:t>
      </w:r>
      <w:r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determinar las autoridades del Instituto, dependiendo de la gravedad del hecho, podría dar motivo a la pérdida del lugar de trabajo en el IFLP</w:t>
      </w:r>
      <w:r w:rsidR="00F619A6">
        <w:rPr>
          <w:rFonts w:ascii="Arial" w:eastAsia="Times New Roman" w:hAnsi="Arial" w:cs="Arial"/>
          <w:sz w:val="19"/>
          <w:szCs w:val="19"/>
          <w:lang w:eastAsia="es-AR"/>
        </w:rPr>
        <w:t>.</w:t>
      </w:r>
    </w:p>
    <w:p w:rsidR="007E194C" w:rsidRDefault="007E194C" w:rsidP="00CA5D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F619A6" w:rsidRDefault="00494FBA" w:rsidP="00CA5D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>
        <w:rPr>
          <w:rFonts w:ascii="Arial" w:eastAsia="Times New Roman" w:hAnsi="Arial" w:cs="Arial"/>
          <w:sz w:val="19"/>
          <w:szCs w:val="19"/>
          <w:lang w:eastAsia="es-AR"/>
        </w:rPr>
        <w:t>Este compromiso deberá ser firmado por cada integrante del</w:t>
      </w:r>
      <w:r w:rsidR="008C7E8C">
        <w:rPr>
          <w:rFonts w:ascii="Arial" w:eastAsia="Times New Roman" w:hAnsi="Arial" w:cs="Arial"/>
          <w:sz w:val="19"/>
          <w:szCs w:val="19"/>
          <w:lang w:eastAsia="es-AR"/>
        </w:rPr>
        <w:t xml:space="preserve"> Instituto, como constancia del </w:t>
      </w:r>
      <w:r>
        <w:rPr>
          <w:rFonts w:ascii="Arial" w:eastAsia="Times New Roman" w:hAnsi="Arial" w:cs="Arial"/>
          <w:sz w:val="19"/>
          <w:szCs w:val="19"/>
          <w:lang w:eastAsia="es-AR"/>
        </w:rPr>
        <w:t>conocimiento y aceptación del mismo.</w:t>
      </w:r>
    </w:p>
    <w:p w:rsidR="00494FBA" w:rsidRDefault="00494FBA" w:rsidP="00CA5D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494FBA" w:rsidRDefault="00494FBA" w:rsidP="00CA5D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9F0902" w:rsidRDefault="009F0902" w:rsidP="00CA5D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494FBA" w:rsidRPr="00D30679" w:rsidRDefault="00494FBA" w:rsidP="00CA5D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581945" w:rsidRPr="00D30679" w:rsidRDefault="0081284C" w:rsidP="00E52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  <w:r w:rsidRPr="00D30679">
        <w:rPr>
          <w:rFonts w:ascii="Arial" w:eastAsia="Times New Roman" w:hAnsi="Arial" w:cs="Arial"/>
          <w:sz w:val="19"/>
          <w:szCs w:val="19"/>
          <w:lang w:eastAsia="es-AR"/>
        </w:rPr>
        <w:t>FIRMA DEL COMPROMISO</w:t>
      </w:r>
      <w:r w:rsidR="002A15D2" w:rsidRPr="00D30679">
        <w:rPr>
          <w:rFonts w:ascii="Arial" w:eastAsia="Times New Roman" w:hAnsi="Arial" w:cs="Arial"/>
          <w:sz w:val="19"/>
          <w:szCs w:val="19"/>
          <w:lang w:eastAsia="es-AR"/>
        </w:rPr>
        <w:t xml:space="preserve"> - </w:t>
      </w:r>
    </w:p>
    <w:p w:rsidR="0018446F" w:rsidRPr="00D30679" w:rsidRDefault="0018446F" w:rsidP="00184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s-AR"/>
        </w:rPr>
      </w:pPr>
    </w:p>
    <w:p w:rsidR="006A01CA" w:rsidRPr="00D30679" w:rsidRDefault="006A01CA"/>
    <w:sectPr w:rsidR="006A01CA" w:rsidRPr="00D30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10" w:rsidRDefault="004F6710" w:rsidP="001D6831">
      <w:pPr>
        <w:spacing w:after="0" w:line="240" w:lineRule="auto"/>
      </w:pPr>
      <w:r>
        <w:separator/>
      </w:r>
    </w:p>
  </w:endnote>
  <w:endnote w:type="continuationSeparator" w:id="0">
    <w:p w:rsidR="004F6710" w:rsidRDefault="004F6710" w:rsidP="001D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10" w:rsidRDefault="004F6710" w:rsidP="001D6831">
      <w:pPr>
        <w:spacing w:after="0" w:line="240" w:lineRule="auto"/>
      </w:pPr>
      <w:r>
        <w:separator/>
      </w:r>
    </w:p>
  </w:footnote>
  <w:footnote w:type="continuationSeparator" w:id="0">
    <w:p w:rsidR="004F6710" w:rsidRDefault="004F6710" w:rsidP="001D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479"/>
    <w:multiLevelType w:val="hybridMultilevel"/>
    <w:tmpl w:val="233C3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F7A5F"/>
    <w:multiLevelType w:val="hybridMultilevel"/>
    <w:tmpl w:val="3524F240"/>
    <w:lvl w:ilvl="0" w:tplc="95A2F30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87189"/>
    <w:multiLevelType w:val="hybridMultilevel"/>
    <w:tmpl w:val="A9304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05"/>
    <w:rsid w:val="00015DB8"/>
    <w:rsid w:val="00043488"/>
    <w:rsid w:val="00131494"/>
    <w:rsid w:val="0018446F"/>
    <w:rsid w:val="001D6831"/>
    <w:rsid w:val="002A15D2"/>
    <w:rsid w:val="003621EF"/>
    <w:rsid w:val="003632CF"/>
    <w:rsid w:val="003D6E82"/>
    <w:rsid w:val="003E06D8"/>
    <w:rsid w:val="00483676"/>
    <w:rsid w:val="00494FBA"/>
    <w:rsid w:val="004A196D"/>
    <w:rsid w:val="004C5605"/>
    <w:rsid w:val="004F6710"/>
    <w:rsid w:val="00500DD5"/>
    <w:rsid w:val="005259C5"/>
    <w:rsid w:val="00565E5F"/>
    <w:rsid w:val="00581945"/>
    <w:rsid w:val="005A6470"/>
    <w:rsid w:val="006712D0"/>
    <w:rsid w:val="00674F43"/>
    <w:rsid w:val="006A01CA"/>
    <w:rsid w:val="006E3416"/>
    <w:rsid w:val="00710504"/>
    <w:rsid w:val="007C557F"/>
    <w:rsid w:val="007E194C"/>
    <w:rsid w:val="0081284C"/>
    <w:rsid w:val="008926FD"/>
    <w:rsid w:val="008C7E8C"/>
    <w:rsid w:val="00965E96"/>
    <w:rsid w:val="00982611"/>
    <w:rsid w:val="009F0902"/>
    <w:rsid w:val="00A5176D"/>
    <w:rsid w:val="00A65E40"/>
    <w:rsid w:val="00B70794"/>
    <w:rsid w:val="00CA406B"/>
    <w:rsid w:val="00CA5DD1"/>
    <w:rsid w:val="00D20166"/>
    <w:rsid w:val="00D30679"/>
    <w:rsid w:val="00DC4230"/>
    <w:rsid w:val="00DC46F5"/>
    <w:rsid w:val="00E03A39"/>
    <w:rsid w:val="00E522C6"/>
    <w:rsid w:val="00ED1D15"/>
    <w:rsid w:val="00EE0F6A"/>
    <w:rsid w:val="00F02429"/>
    <w:rsid w:val="00F619A6"/>
    <w:rsid w:val="00F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831"/>
  </w:style>
  <w:style w:type="paragraph" w:styleId="Piedepgina">
    <w:name w:val="footer"/>
    <w:basedOn w:val="Normal"/>
    <w:link w:val="PiedepginaCar"/>
    <w:uiPriority w:val="99"/>
    <w:unhideWhenUsed/>
    <w:rsid w:val="001D6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831"/>
  </w:style>
  <w:style w:type="paragraph" w:styleId="Prrafodelista">
    <w:name w:val="List Paragraph"/>
    <w:basedOn w:val="Normal"/>
    <w:uiPriority w:val="34"/>
    <w:qFormat/>
    <w:rsid w:val="001D68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65E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E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E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E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E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831"/>
  </w:style>
  <w:style w:type="paragraph" w:styleId="Piedepgina">
    <w:name w:val="footer"/>
    <w:basedOn w:val="Normal"/>
    <w:link w:val="PiedepginaCar"/>
    <w:uiPriority w:val="99"/>
    <w:unhideWhenUsed/>
    <w:rsid w:val="001D6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831"/>
  </w:style>
  <w:style w:type="paragraph" w:styleId="Prrafodelista">
    <w:name w:val="List Paragraph"/>
    <w:basedOn w:val="Normal"/>
    <w:uiPriority w:val="34"/>
    <w:qFormat/>
    <w:rsid w:val="001D68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65E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E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E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E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E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2018-05-28T18:19:00Z</cp:lastPrinted>
  <dcterms:created xsi:type="dcterms:W3CDTF">2018-05-29T14:41:00Z</dcterms:created>
  <dcterms:modified xsi:type="dcterms:W3CDTF">2018-05-29T14:41:00Z</dcterms:modified>
</cp:coreProperties>
</file>