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C8" w:rsidRDefault="003114C8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9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154"/>
      </w:tblGrid>
      <w:tr w:rsidR="003114C8">
        <w:tc>
          <w:tcPr>
            <w:tcW w:w="10940" w:type="dxa"/>
            <w:gridSpan w:val="2"/>
          </w:tcPr>
          <w:p w:rsidR="003114C8" w:rsidRDefault="00197D65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Propuesta MESAS DE EXAMENES POR ASIGNATURAS – AÑO 2018.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  <w:highlight w:val="yellow"/>
              </w:rPr>
              <w:t>Asignaturas</w:t>
            </w:r>
          </w:p>
        </w:tc>
        <w:tc>
          <w:tcPr>
            <w:tcW w:w="6154" w:type="dxa"/>
          </w:tcPr>
          <w:p w:rsidR="003114C8" w:rsidRDefault="00197D65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  <w:highlight w:val="yellow"/>
              </w:rPr>
              <w:t>Profesores</w:t>
            </w:r>
          </w:p>
        </w:tc>
      </w:tr>
      <w:tr w:rsidR="003114C8">
        <w:tc>
          <w:tcPr>
            <w:tcW w:w="10940" w:type="dxa"/>
            <w:gridSpan w:val="2"/>
          </w:tcPr>
          <w:p w:rsidR="003114C8" w:rsidRDefault="00197D6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Licenciatura Obligatoria en Física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General I (6 + 3)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Gonzalez Pisani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Naón - Grigera T- Grandi- Stewart - Mariano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agregan a partir de la mesa de agosto: Wahlberg – Szynkman – Santangelo.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Coordinador de las mesas: Gonzalez Pisani 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General II (4 + 1)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Gómez Dumm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Schvellinger – Reboiro - Rossignoli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 a partir de agosto: Naón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 Gomez Dumm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General III (4 + 1)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De Paoli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Ceolin – Dova -</w:t>
            </w: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 a partir de agosto: Gomez Dumm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 De Paoli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General IV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Dova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Civitarese – Sciutto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Coordinadora de las mesas: Dova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Experimental 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Requejo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Rodríguez Torres – Stewart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 Requejo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Experimental II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Ramallo López – Errico - Renteria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 Ramallo López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Experimental III (2 + 1)</w:t>
            </w:r>
          </w:p>
        </w:tc>
        <w:tc>
          <w:tcPr>
            <w:tcW w:w="6154" w:type="dxa"/>
          </w:tcPr>
          <w:p w:rsidR="003114C8" w:rsidRDefault="001F71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Meyer </w:t>
            </w:r>
            <w:r w:rsidR="00197D65">
              <w:rPr>
                <w:rFonts w:ascii="Verdana" w:eastAsia="Verdana" w:hAnsi="Verdana" w:cs="Verdana"/>
                <w:sz w:val="20"/>
                <w:szCs w:val="20"/>
              </w:rPr>
              <w:t>- Ranea</w:t>
            </w:r>
          </w:p>
          <w:p w:rsidR="003114C8" w:rsidRDefault="00197D65">
            <w:pPr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</w:t>
            </w: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  <w:r w:rsidR="001F7137">
              <w:rPr>
                <w:rFonts w:ascii="Verdana" w:eastAsia="Verdana" w:hAnsi="Verdana" w:cs="Verdana"/>
                <w:color w:val="auto"/>
                <w:sz w:val="20"/>
                <w:szCs w:val="20"/>
              </w:rPr>
              <w:t>Ranea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Experimental IV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Rodríguez Torres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Pasquevich - Requejo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Coordinadora de las mesas: Rodriguez Torres 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Electromagnetismo 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Correa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Mariano - Civitarese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 Correa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Mecánica Analítica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Iucci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Gómez Dumm - Naon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 a partir de agosto: Grandi y sale Naon.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 Iucci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Matemáticas Especiales II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Reboiro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– Rossignoli - Grigera T.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las mesas: Reboiro.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Experimentos Electromagnéticos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Ceolín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Requejo - Damonte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mesas: Ceolin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Experimentos Cuánticos 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Ceolín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Rentería - Requejo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 a partir de diciembre: F. Sanchez y sale Renteria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Mecánica Cuántica 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Schaposnik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García Canal - Fanchiotti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Experimentos Cuánticos II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Damonte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Requejo – Ramallo Lopez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Mecánica Cuántica II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 Civitarese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Schaposnik - García Canal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Mecánica Estadística 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Iucci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Gómez Dumm-Borzi</w:t>
            </w:r>
          </w:p>
        </w:tc>
      </w:tr>
      <w:tr w:rsidR="003114C8">
        <w:tc>
          <w:tcPr>
            <w:tcW w:w="4786" w:type="dxa"/>
          </w:tcPr>
          <w:p w:rsidR="003114C8" w:rsidRDefault="003114C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154" w:type="dxa"/>
          </w:tcPr>
          <w:p w:rsidR="003114C8" w:rsidRDefault="003114C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14C8">
        <w:tc>
          <w:tcPr>
            <w:tcW w:w="10940" w:type="dxa"/>
            <w:gridSpan w:val="2"/>
          </w:tcPr>
          <w:p w:rsidR="003114C8" w:rsidRDefault="00197D6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Materias Optativas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Algebra Lineal – Aplicaciones a la Física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Santángelo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-Rossignoli- Reboiro.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de Señales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Sciutto-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Runco-Grunfeld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Electromagnetismo II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Mariano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Civitarese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Electrónica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Runco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-Grunfeld-Fanchiotti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Elementos de la Teoría Cuántica de Campos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Schvellinger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Falomir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Seminario de Mecánica Cuántica (Introducción a la Computación Cuántica)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Rossignoli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Canosa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Introducción a la Relatividad General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Silva - </w:t>
            </w:r>
            <w:bookmarkStart w:id="1" w:name="_GoBack"/>
            <w:bookmarkEnd w:id="1"/>
            <w:r>
              <w:rPr>
                <w:rFonts w:ascii="Verdana" w:eastAsia="Verdana" w:hAnsi="Verdana" w:cs="Verdana"/>
                <w:sz w:val="20"/>
                <w:szCs w:val="20"/>
              </w:rPr>
              <w:t>Lugo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Mecánica Estadística II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Cabra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S. Grigera - Borzi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Mecánica II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Reboiro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Epele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Métodos de la Física Matemática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Falomir-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González Pisani-Silva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Procesamiento de Imágenes biomedicas(2)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Runco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-Grunfeld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Seminario de Física del Sólido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Iucci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Borzi - Cabra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Seminario de Física Nuclear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Civitarese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Reboiro- Barbero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Seminario óptica avanzada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Bolognini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Garavaglia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Seminario de Partículas y Campos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Schvellinger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Dova 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Introducción a procesos estocásticos y su aplicación a sistemas físicos, químicos y biológicos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Fabricius 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Ceolin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Simulaciones Computacionales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T. Grigera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S. Grigera - Fabricius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de la materia blanda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Ceolin 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Fabricius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Termodinámica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Bab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Fernández van Raap - T. Grigera 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  <w:t> Tópicos en Materia Condensada, Ciencia de Materiales y Nanofísica.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S. Grigera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Stewart - Requejo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  <w:t>Radioterapia por intensidad modulada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Mairal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G. Sánchez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  <w:t>Tópicos avanzados en Física Médica 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Illanes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Güerci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  <w:t>Radiobiología celular y molecular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Güerci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Illanes</w:t>
            </w:r>
          </w:p>
        </w:tc>
      </w:tr>
      <w:tr w:rsidR="003114C8">
        <w:tc>
          <w:tcPr>
            <w:tcW w:w="10940" w:type="dxa"/>
            <w:gridSpan w:val="2"/>
          </w:tcPr>
          <w:p w:rsidR="003114C8" w:rsidRDefault="00197D6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Licenciatura en Física Médica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Aplicaciones Médicas del Laser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Garavaglia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Bolognini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Analisis de Señales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Grunfeld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Sciutto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Biofísica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Montani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Irurzún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Computación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Runco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T. Grigera 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 Núcleo y sus Radiaciones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Damonte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Pasquevich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Electromagnetismo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Cabra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Lugo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Electronica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Grunfeld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Runco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Cuántica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Canosa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Pasquevich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de la Medicina Nuclear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Illanes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-Pasquevich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de la Radioterapia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Mairal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G. Sánchez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de la Salud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Sánchez G. 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Mairal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de las Imágenes Médicas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Sciutto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-Bolognini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Estadística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Naón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Fernández van Raap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Fundamentos del Láser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Garavaglia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Bolognini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Laboratorio de las Imágenes Médicas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Illanes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Güerci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Laboratorio en Física de la Radiación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Mairal-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Sánchez G.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Laboratorio en Medicina Nuclear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Illanes - Damonte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Matemáticas Especiales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S. Grigera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Falomir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Radiobiología y Dosimetría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Güerci-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G. Sánchez G.</w:t>
            </w:r>
          </w:p>
        </w:tc>
      </w:tr>
      <w:tr w:rsidR="003114C8">
        <w:tc>
          <w:tcPr>
            <w:tcW w:w="10940" w:type="dxa"/>
            <w:gridSpan w:val="2"/>
          </w:tcPr>
          <w:p w:rsidR="003114C8" w:rsidRDefault="00197D6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Asignaturas de otras Carreras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General Ciencias Naturales (Convencional y taller) (6)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Piro 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Cabrera- Canosa -Cappannini - Rentería - V. Fernandez - Montani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mesas: Piro.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A (Humanidades)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von Reichenbach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-García Canal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B (Humanidades)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von Reichenbach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-García Canal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I (CIBEX) (20 + 1 + 1)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F. Sánchez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 Ramallo López -Beneventano*- Meyer*- De Paoli -Contrera-Iucci-Wahlberg-Szynkman-Lugo-González Pisani-Fernandez van Raap*-Silva-Barbero- Montani- Irurzun- Mariano- Fabricius - Cabra-Correa (curso de verano).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 a partir de agosto: Lamas.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 a partir de diciembre: Borzi.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de mesas: Francisco Sánchez.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II (CIBEX) (10 + 3 + 1)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De Paoli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-Barbero*-Bolognini*- Canosa - Szynkman - Wahlberg - Errico 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Bab - Sciutto (curso de verano).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agregan a partir de agosto: Ceolin-Arlego-Contrera.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agrega a partir de diciembre: Lugo.</w:t>
            </w:r>
          </w:p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Coordinador de mesas: De Paoli. 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III (Química)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Borzi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Bab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Física III (Óptica) (2)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Bolognini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Garavaglia</w:t>
            </w:r>
          </w:p>
        </w:tc>
      </w:tr>
      <w:tr w:rsidR="003114C8">
        <w:tc>
          <w:tcPr>
            <w:tcW w:w="4786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Radioactividad y Medio Ambiente (3)</w:t>
            </w:r>
          </w:p>
        </w:tc>
        <w:tc>
          <w:tcPr>
            <w:tcW w:w="6154" w:type="dxa"/>
          </w:tcPr>
          <w:p w:rsidR="003114C8" w:rsidRDefault="00197D6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Errico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Damonte - Pasquevich</w:t>
            </w:r>
          </w:p>
        </w:tc>
      </w:tr>
    </w:tbl>
    <w:p w:rsidR="003114C8" w:rsidRDefault="003114C8">
      <w:pPr>
        <w:rPr>
          <w:rFonts w:ascii="Verdana" w:eastAsia="Verdana" w:hAnsi="Verdana" w:cs="Verdana"/>
          <w:sz w:val="22"/>
          <w:szCs w:val="22"/>
        </w:rPr>
      </w:pPr>
    </w:p>
    <w:sectPr w:rsidR="003114C8">
      <w:pgSz w:w="11906" w:h="16838"/>
      <w:pgMar w:top="360" w:right="566" w:bottom="426" w:left="5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C8"/>
    <w:rsid w:val="00197D65"/>
    <w:rsid w:val="001F7137"/>
    <w:rsid w:val="003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FB85"/>
  <w15:docId w15:val="{4D30C8BC-C4D8-49FB-A74E-9D4D8234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Laura_Damonte</dc:creator>
  <cp:lastModifiedBy>Laura Damonte</cp:lastModifiedBy>
  <cp:revision>2</cp:revision>
  <dcterms:created xsi:type="dcterms:W3CDTF">2018-05-08T11:47:00Z</dcterms:created>
  <dcterms:modified xsi:type="dcterms:W3CDTF">2018-05-08T11:47:00Z</dcterms:modified>
</cp:coreProperties>
</file>