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40" w:rsidRDefault="00355F40" w:rsidP="00355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La Plata,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de Octubre de 2016</w:t>
      </w:r>
    </w:p>
    <w:p w:rsidR="00355F40" w:rsidRDefault="00355F40" w:rsidP="00355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Sr.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Decano </w:t>
      </w:r>
    </w:p>
    <w:p w:rsidR="00355F40" w:rsidRDefault="00355F40" w:rsidP="00355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Facultad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e Cs. Exactas </w:t>
      </w:r>
    </w:p>
    <w:p w:rsidR="00355F40" w:rsidRDefault="00355F40" w:rsidP="00355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Universidad Nacional de La Plata</w:t>
      </w:r>
    </w:p>
    <w:p w:rsidR="00355F40" w:rsidRDefault="00355F40" w:rsidP="00355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S                      /                      D</w:t>
      </w:r>
    </w:p>
    <w:p w:rsidR="00355F40" w:rsidRDefault="00355F40" w:rsidP="00355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355F40" w:rsidRDefault="00355F40" w:rsidP="00355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F60721" w:rsidRDefault="00355F40">
      <w:r>
        <w:tab/>
        <w:t xml:space="preserve">Hace ya muchos años a pedido de nuestra agrupación a través de diferentes petitorios se empezaron a realizar los denominados cursos de verano. Con el tiempo estos cursos han demostrado ser una herramienta pedagógica importante frente a los bajos niveles de promoción de muchas materias de los primeros años de la facultad. Entendemos que el problema de fondo es la adecuación pedagógica de los docentes y las cátedras a los modelos de cursada que la facultad implementa, ya sea de promoción o con final obligatorio y que debe avanzarse en estas discusiones. </w:t>
      </w:r>
    </w:p>
    <w:p w:rsidR="00355F40" w:rsidRDefault="00355F40">
      <w:r>
        <w:tab/>
        <w:t>El año pasado por primera vez nos ha tocado que diversas cátedras no se adecuen a esta modalidad, entendemos que debemos avanzar es su reglamentación para que no dependa de las voluntades individuales.</w:t>
      </w:r>
    </w:p>
    <w:p w:rsidR="00355F40" w:rsidRDefault="00355F40">
      <w:r>
        <w:tab/>
        <w:t>Los puntos que presentamos los ponemos a consideración del cuerpo y solicitamos comiencen las autoridades a plantear las discusiones de fondo que nos llevan a los cursos de verano</w:t>
      </w:r>
      <w:r w:rsidR="00D47A4A">
        <w:t xml:space="preserve"> como antes mencionamos.</w:t>
      </w:r>
    </w:p>
    <w:p w:rsidR="00D47A4A" w:rsidRDefault="00D47A4A">
      <w:r>
        <w:br w:type="page"/>
      </w:r>
    </w:p>
    <w:p w:rsidR="00771903" w:rsidRDefault="00771903" w:rsidP="00771903">
      <w:r>
        <w:lastRenderedPageBreak/>
        <w:t>Reglamentación de Cursos de Verano de la Facultad de Ciencias Exactas</w:t>
      </w:r>
      <w:bookmarkStart w:id="0" w:name="_GoBack"/>
      <w:bookmarkEnd w:id="0"/>
    </w:p>
    <w:p w:rsidR="00D47A4A" w:rsidRDefault="00D47A4A" w:rsidP="00771903">
      <w:r>
        <w:t>Los cursos de verano son herramientas educativas para combatir el problema de muchos estudiantes que no se presentan a dar final. Es tarea de la Secretaria Académica de la Facultad analizar los problemas estructurales que llevan a esta situación convocando a la comunidad a discutir y pensar soluciones entre todos</w:t>
      </w:r>
    </w:p>
    <w:p w:rsidR="00D47A4A" w:rsidRDefault="00D47A4A" w:rsidP="00D47A4A">
      <w:pPr>
        <w:pStyle w:val="Prrafodelista"/>
      </w:pPr>
    </w:p>
    <w:p w:rsidR="00D47A4A" w:rsidRDefault="00D47A4A" w:rsidP="00D47A4A">
      <w:pPr>
        <w:pStyle w:val="Prrafodelista"/>
        <w:numPr>
          <w:ilvl w:val="0"/>
          <w:numId w:val="1"/>
        </w:numPr>
      </w:pPr>
      <w:r>
        <w:t>Los cursos de verano son responsabilidad de la Secretaría Académica de la Facultad, teniendo que  recabar las necesidades de cada año y coordinando su implementación con los Departamentos o con el equipo docente que crea pertinente.</w:t>
      </w:r>
    </w:p>
    <w:p w:rsidR="00D47A4A" w:rsidRDefault="00D47A4A" w:rsidP="00D47A4A">
      <w:pPr>
        <w:pStyle w:val="Prrafodelista"/>
      </w:pPr>
    </w:p>
    <w:p w:rsidR="00D47A4A" w:rsidRDefault="00D47A4A" w:rsidP="00D47A4A">
      <w:pPr>
        <w:pStyle w:val="Prrafodelista"/>
        <w:numPr>
          <w:ilvl w:val="0"/>
          <w:numId w:val="1"/>
        </w:numPr>
      </w:pPr>
      <w:r>
        <w:t>Todos los años se hará en el segundo semestre una convocatoria abierta para que los estudiantes presentes sus inquietudes respecto de que cursos de verano son importantes y porque. Debe darse difusión de la convocatoria a toda la comunidad.</w:t>
      </w:r>
      <w:r w:rsidRPr="00D47A4A">
        <w:t xml:space="preserve"> </w:t>
      </w:r>
      <w:r>
        <w:t>Podrán presentarse a la convocatoria estudiantes de todas las carreras de la Facultad</w:t>
      </w:r>
      <w:r>
        <w:t>, dándose prioridad a las materias de los primeros años de las carreras.</w:t>
      </w:r>
    </w:p>
    <w:p w:rsidR="00D47A4A" w:rsidRDefault="00D47A4A" w:rsidP="00D47A4A">
      <w:pPr>
        <w:pStyle w:val="Prrafodelista"/>
      </w:pPr>
    </w:p>
    <w:p w:rsidR="00D47A4A" w:rsidRDefault="00D47A4A" w:rsidP="00D47A4A">
      <w:pPr>
        <w:pStyle w:val="Prrafodelista"/>
        <w:numPr>
          <w:ilvl w:val="0"/>
          <w:numId w:val="1"/>
        </w:numPr>
      </w:pPr>
      <w:r>
        <w:t>En el caso de materias de años superiores, con pocos o muchos estudiantes la Secretaría académica podrá utilizar un programa de orientadores de egreso, u otras opciones, para suplir la generación de un curso de verano.</w:t>
      </w:r>
    </w:p>
    <w:p w:rsidR="00D47A4A" w:rsidRDefault="00D47A4A" w:rsidP="00D47A4A">
      <w:pPr>
        <w:pStyle w:val="Prrafodelista"/>
      </w:pPr>
    </w:p>
    <w:p w:rsidR="00D47A4A" w:rsidRDefault="00D47A4A" w:rsidP="00D47A4A">
      <w:pPr>
        <w:pStyle w:val="Prrafodelista"/>
      </w:pPr>
    </w:p>
    <w:p w:rsidR="00D47A4A" w:rsidRDefault="00D47A4A" w:rsidP="00D47A4A">
      <w:pPr>
        <w:pStyle w:val="Prrafodelista"/>
        <w:numPr>
          <w:ilvl w:val="0"/>
          <w:numId w:val="1"/>
        </w:numPr>
      </w:pPr>
      <w:r>
        <w:t>Se implementaran encuestas en todos los cursos de verano que se realicen y se pedirá al grupo docente involucrado en el mismo un informe que permita hacer una evaluación del desempeño de los estudiantes y de los docentes.</w:t>
      </w:r>
    </w:p>
    <w:p w:rsidR="00D47A4A" w:rsidRDefault="00D47A4A" w:rsidP="00D47A4A">
      <w:pPr>
        <w:pStyle w:val="Prrafodelista"/>
      </w:pPr>
    </w:p>
    <w:p w:rsidR="00D47A4A" w:rsidRDefault="00D47A4A" w:rsidP="00D47A4A">
      <w:pPr>
        <w:pStyle w:val="Prrafodelista"/>
        <w:numPr>
          <w:ilvl w:val="0"/>
          <w:numId w:val="1"/>
        </w:numPr>
      </w:pPr>
      <w:r w:rsidRPr="00D47A4A">
        <w:t>Se contemplara la posibilidad de que existan docentes estudiantes en los cursos.</w:t>
      </w:r>
    </w:p>
    <w:p w:rsidR="00D47A4A" w:rsidRDefault="00D47A4A" w:rsidP="00D47A4A">
      <w:pPr>
        <w:pStyle w:val="Prrafodelista"/>
      </w:pPr>
    </w:p>
    <w:p w:rsidR="00D47A4A" w:rsidRDefault="00D47A4A" w:rsidP="00D47A4A">
      <w:pPr>
        <w:pStyle w:val="Prrafodelista"/>
        <w:numPr>
          <w:ilvl w:val="0"/>
          <w:numId w:val="1"/>
        </w:numPr>
      </w:pPr>
      <w:r>
        <w:t xml:space="preserve">En caso de necesitar nombramientos docentes se realizarán registros de aspirante para seleccionar a los grupos docentes. </w:t>
      </w:r>
    </w:p>
    <w:sectPr w:rsidR="00D47A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08A"/>
    <w:multiLevelType w:val="hybridMultilevel"/>
    <w:tmpl w:val="62EA113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40"/>
    <w:rsid w:val="00355F40"/>
    <w:rsid w:val="00771903"/>
    <w:rsid w:val="00D47A4A"/>
    <w:rsid w:val="00F6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7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GERENTE</cp:lastModifiedBy>
  <cp:revision>1</cp:revision>
  <dcterms:created xsi:type="dcterms:W3CDTF">2016-10-12T22:25:00Z</dcterms:created>
  <dcterms:modified xsi:type="dcterms:W3CDTF">2016-10-12T22:50:00Z</dcterms:modified>
</cp:coreProperties>
</file>