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D8" w:rsidRDefault="00C976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6D3F">
        <w:t xml:space="preserve">La Plata, </w:t>
      </w:r>
      <w:r>
        <w:t>12</w:t>
      </w:r>
      <w:r w:rsidR="009C6D3F">
        <w:t xml:space="preserve"> de Marzo de 2013</w:t>
      </w:r>
    </w:p>
    <w:p w:rsidR="009C6D3F" w:rsidRDefault="009C6D3F"/>
    <w:p w:rsidR="009C6D3F" w:rsidRDefault="009C6D3F"/>
    <w:p w:rsidR="009C6D3F" w:rsidRDefault="009C6D3F">
      <w:r>
        <w:t>Sr. Prof. a cargo del Despacho</w:t>
      </w:r>
    </w:p>
    <w:p w:rsidR="009C6D3F" w:rsidRPr="00A50EF9" w:rsidRDefault="009C6D3F">
      <w:proofErr w:type="gramStart"/>
      <w:r w:rsidRPr="00A50EF9">
        <w:t>del</w:t>
      </w:r>
      <w:proofErr w:type="gramEnd"/>
      <w:r w:rsidRPr="00A50EF9">
        <w:t xml:space="preserve"> Departamento de Física</w:t>
      </w:r>
    </w:p>
    <w:p w:rsidR="009C6D3F" w:rsidRPr="00A50EF9" w:rsidRDefault="009C6D3F">
      <w:r w:rsidRPr="00A50EF9">
        <w:t>S/D</w:t>
      </w:r>
    </w:p>
    <w:p w:rsidR="009C6D3F" w:rsidRPr="00A50EF9" w:rsidRDefault="009C6D3F"/>
    <w:p w:rsidR="009C6D3F" w:rsidRPr="00A50EF9" w:rsidRDefault="009C6D3F"/>
    <w:p w:rsidR="009C6D3F" w:rsidRPr="00A50EF9" w:rsidRDefault="009C6D3F" w:rsidP="00A1252E">
      <w:pPr>
        <w:jc w:val="both"/>
      </w:pPr>
    </w:p>
    <w:p w:rsidR="009C6D3F" w:rsidRDefault="00A1252E" w:rsidP="00A1252E">
      <w:pPr>
        <w:jc w:val="both"/>
      </w:pPr>
      <w:r w:rsidRPr="00A50EF9">
        <w:tab/>
      </w:r>
      <w:r w:rsidRPr="00A50EF9">
        <w:tab/>
      </w:r>
      <w:r w:rsidRPr="00A50EF9">
        <w:tab/>
      </w:r>
      <w:r w:rsidR="009C6D3F" w:rsidRPr="00A50EF9">
        <w:t xml:space="preserve">Tenemos el agrado de dirigirnos a Usted </w:t>
      </w:r>
      <w:r w:rsidR="003640F0" w:rsidRPr="00A50EF9">
        <w:t xml:space="preserve">como miembros de las Comisiones de Edificio y Seguridad e Higiene del Departamento </w:t>
      </w:r>
      <w:r w:rsidR="009C6D3F" w:rsidRPr="00A50EF9">
        <w:t xml:space="preserve">y, por su </w:t>
      </w:r>
      <w:r w:rsidR="00426805" w:rsidRPr="00A50EF9">
        <w:t>intermedio</w:t>
      </w:r>
      <w:r w:rsidR="003640F0" w:rsidRPr="00A50EF9">
        <w:t xml:space="preserve">, </w:t>
      </w:r>
      <w:r w:rsidR="009C6D3F" w:rsidRPr="00A50EF9">
        <w:t xml:space="preserve">al Consejo Departamental, a fin de poner en consideración un proyecto de </w:t>
      </w:r>
      <w:r w:rsidR="003640F0" w:rsidRPr="00A50EF9">
        <w:t xml:space="preserve">ordenamiento del </w:t>
      </w:r>
      <w:r w:rsidR="009C6D3F" w:rsidRPr="00A50EF9">
        <w:t>estacionamiento vehicular</w:t>
      </w:r>
      <w:r w:rsidR="00426805" w:rsidRPr="00A50EF9">
        <w:t xml:space="preserve">, en el entorno de los edificios de Física, Química y Matemáticas. El presente proyecto </w:t>
      </w:r>
      <w:r w:rsidR="00426805" w:rsidRPr="005F5E29">
        <w:t xml:space="preserve">tendría </w:t>
      </w:r>
      <w:r w:rsidR="009C6D3F" w:rsidRPr="005F5E29">
        <w:t xml:space="preserve">carácter transitorio </w:t>
      </w:r>
      <w:r w:rsidR="00693038" w:rsidRPr="005F5E29">
        <w:t>hasta tanto se implementen las medidas definitivas</w:t>
      </w:r>
      <w:r w:rsidR="009C6D3F" w:rsidRPr="005F5E29">
        <w:t>.</w:t>
      </w:r>
      <w:r w:rsidR="003640F0" w:rsidRPr="00A50EF9">
        <w:t xml:space="preserve"> Motiva esta presentación la creciente imposibilidad de estacionar por parte de los trabajadores de nuestra Facultad desde hace algunos años, situación agravada </w:t>
      </w:r>
      <w:r w:rsidR="00A50EF9">
        <w:t xml:space="preserve">recientemente </w:t>
      </w:r>
      <w:r w:rsidR="003640F0" w:rsidRPr="00A50EF9">
        <w:t>por la re</w:t>
      </w:r>
      <w:r w:rsidR="00426805" w:rsidRPr="00A50EF9">
        <w:t>z</w:t>
      </w:r>
      <w:r w:rsidR="003640F0" w:rsidRPr="00A50EF9">
        <w:t>onificación del estacionamiento medido en una zona muy amplia de nuestra ciudad.</w:t>
      </w:r>
    </w:p>
    <w:p w:rsidR="00A50EF9" w:rsidRPr="00A50EF9" w:rsidRDefault="00A50EF9" w:rsidP="00A1252E">
      <w:pPr>
        <w:jc w:val="both"/>
      </w:pPr>
    </w:p>
    <w:p w:rsidR="009C6D3F" w:rsidRDefault="00A1252E" w:rsidP="00A1252E">
      <w:pPr>
        <w:jc w:val="both"/>
      </w:pPr>
      <w:r w:rsidRPr="00A50EF9">
        <w:tab/>
      </w:r>
      <w:r w:rsidRPr="00A50EF9">
        <w:tab/>
      </w:r>
      <w:r w:rsidRPr="00A50EF9">
        <w:tab/>
      </w:r>
      <w:r w:rsidR="009C6D3F" w:rsidRPr="00A50EF9">
        <w:t xml:space="preserve">El proyecto propone </w:t>
      </w:r>
      <w:r w:rsidR="00A50EF9" w:rsidRPr="00A50EF9">
        <w:t xml:space="preserve">adecuar </w:t>
      </w:r>
      <w:r w:rsidR="009C6D3F" w:rsidRPr="00A50EF9">
        <w:t>el ingreso vehicular a la zona de estacionamiento delimitada por el Colegio Nacional, el Dep</w:t>
      </w:r>
      <w:r w:rsidR="00A50EF9">
        <w:t>artamento</w:t>
      </w:r>
      <w:r w:rsidR="009C6D3F" w:rsidRPr="00A50EF9">
        <w:t xml:space="preserve"> de Física, el de Matemáticas y la calle 50, </w:t>
      </w:r>
      <w:r w:rsidR="00A50EF9" w:rsidRPr="00A50EF9">
        <w:t>para ser utilizado por</w:t>
      </w:r>
      <w:r w:rsidR="009C6D3F" w:rsidRPr="00A50EF9">
        <w:t xml:space="preserve"> </w:t>
      </w:r>
      <w:r w:rsidR="00A50EF9" w:rsidRPr="00A50EF9">
        <w:t xml:space="preserve">los </w:t>
      </w:r>
      <w:r w:rsidR="009C6D3F" w:rsidRPr="00A50EF9">
        <w:t xml:space="preserve">vehículos de </w:t>
      </w:r>
      <w:r w:rsidR="00A50EF9" w:rsidRPr="00A50EF9">
        <w:t xml:space="preserve">los </w:t>
      </w:r>
      <w:r w:rsidR="009C6D3F" w:rsidRPr="00A50EF9">
        <w:t xml:space="preserve">trabajadores </w:t>
      </w:r>
      <w:r w:rsidR="00426805" w:rsidRPr="00A50EF9">
        <w:t>de nuestra Facultad</w:t>
      </w:r>
      <w:r w:rsidR="00426805" w:rsidRPr="005F5E29">
        <w:t>.</w:t>
      </w:r>
      <w:r w:rsidR="00426805" w:rsidRPr="00A50EF9">
        <w:t xml:space="preserve"> </w:t>
      </w:r>
      <w:r w:rsidR="00A50EF9" w:rsidRPr="00A50EF9">
        <w:t>Asimismo</w:t>
      </w:r>
      <w:r w:rsidR="009C6D3F" w:rsidRPr="00A50EF9">
        <w:t xml:space="preserve"> </w:t>
      </w:r>
      <w:r w:rsidR="00A50EF9" w:rsidRPr="00A50EF9">
        <w:t xml:space="preserve">adecuar </w:t>
      </w:r>
      <w:r w:rsidR="009C6D3F" w:rsidRPr="00A50EF9">
        <w:t xml:space="preserve">de </w:t>
      </w:r>
      <w:r w:rsidR="00426805" w:rsidRPr="00A50EF9">
        <w:t>igual</w:t>
      </w:r>
      <w:r w:rsidR="009C6D3F" w:rsidRPr="00A50EF9">
        <w:t xml:space="preserve"> modo el estacionamiento delimitado por el Colegio Nacional, los Dep</w:t>
      </w:r>
      <w:r w:rsidR="00A50EF9">
        <w:t>artamen</w:t>
      </w:r>
      <w:r w:rsidR="009C6D3F" w:rsidRPr="00A50EF9">
        <w:t>tos de Física y Química y la calle 115.</w:t>
      </w:r>
      <w:r w:rsidR="005F5E29">
        <w:t xml:space="preserve"> En tales </w:t>
      </w:r>
      <w:r w:rsidR="000F78B4">
        <w:t>zonas</w:t>
      </w:r>
      <w:r w:rsidR="005F5E29">
        <w:t xml:space="preserve">, se propone también </w:t>
      </w:r>
      <w:r w:rsidR="005F5E29" w:rsidRPr="005F5E29">
        <w:rPr>
          <w:bCs/>
        </w:rPr>
        <w:t>reservar algunos lugares exclusivos de estacionamiento para personas con discapacidad.</w:t>
      </w:r>
    </w:p>
    <w:p w:rsidR="00A50EF9" w:rsidRPr="00A50EF9" w:rsidRDefault="00A50EF9" w:rsidP="00A1252E">
      <w:pPr>
        <w:jc w:val="both"/>
      </w:pPr>
    </w:p>
    <w:p w:rsidR="00A1252E" w:rsidRDefault="00A1252E" w:rsidP="00A1252E">
      <w:pPr>
        <w:jc w:val="both"/>
      </w:pPr>
      <w:r w:rsidRPr="00A50EF9">
        <w:tab/>
      </w:r>
      <w:r w:rsidRPr="00A50EF9">
        <w:tab/>
      </w:r>
      <w:r w:rsidRPr="00A50EF9">
        <w:tab/>
        <w:t xml:space="preserve">La </w:t>
      </w:r>
      <w:r w:rsidR="00A50EF9">
        <w:t>reserva</w:t>
      </w:r>
      <w:r w:rsidRPr="00A50EF9">
        <w:t xml:space="preserve"> se podría efectuar</w:t>
      </w:r>
      <w:r w:rsidR="009C6D3F" w:rsidRPr="00A50EF9">
        <w:t xml:space="preserve"> </w:t>
      </w:r>
      <w:r w:rsidR="00693038">
        <w:t xml:space="preserve"> </w:t>
      </w:r>
      <w:r w:rsidRPr="00A50EF9">
        <w:t>con la colocación de una cadena de eslabones plásticos en las horas de mayor actividad en los 3 ingresos que poseen dichas zonas, 2 por 115 y una por calle 50 (este ingreso podría estar directamente</w:t>
      </w:r>
      <w:r w:rsidR="005F5E29" w:rsidRPr="00A50EF9">
        <w:t xml:space="preserve"> </w:t>
      </w:r>
      <w:r w:rsidR="005F5E29">
        <w:t>cerrado)</w:t>
      </w:r>
      <w:r w:rsidRPr="00A50EF9">
        <w:t xml:space="preserve">. Estas cadenas podrían ser controladas y retiradas a la noche por el personal de la guardia Edilicia de la UNLP. Se sugiere también la colocación de carteles </w:t>
      </w:r>
      <w:r w:rsidR="00A50EF9">
        <w:t>indicativos</w:t>
      </w:r>
      <w:r w:rsidRPr="00A50EF9">
        <w:t xml:space="preserve"> de reserva de dichos espacios.</w:t>
      </w:r>
      <w:r w:rsidR="00810A31" w:rsidRPr="00A50EF9">
        <w:t xml:space="preserve"> Se adjunta a la presente un croquis del</w:t>
      </w:r>
      <w:r w:rsidR="00A50EF9">
        <w:t xml:space="preserve"> proyecto </w:t>
      </w:r>
      <w:r w:rsidR="00810A31" w:rsidRPr="00A50EF9">
        <w:t>plantead</w:t>
      </w:r>
      <w:r w:rsidR="00A50EF9">
        <w:t>o</w:t>
      </w:r>
      <w:r w:rsidR="00810A31" w:rsidRPr="00A50EF9">
        <w:t>.</w:t>
      </w:r>
      <w:r w:rsidR="00693038">
        <w:t xml:space="preserve"> </w:t>
      </w:r>
      <w:r w:rsidR="00693038" w:rsidRPr="005F5E29">
        <w:t>Los vehículos autorizados deberían contar con  un cartel adhesivo identificador que acredite su autorización a utilizar dichos espacios.</w:t>
      </w:r>
    </w:p>
    <w:p w:rsidR="00A50EF9" w:rsidRPr="00A50EF9" w:rsidRDefault="00A50EF9" w:rsidP="00A1252E">
      <w:pPr>
        <w:jc w:val="both"/>
      </w:pPr>
    </w:p>
    <w:p w:rsidR="00A1252E" w:rsidRPr="00A50EF9" w:rsidRDefault="00A1252E" w:rsidP="00A1252E">
      <w:pPr>
        <w:jc w:val="both"/>
      </w:pPr>
      <w:r w:rsidRPr="00A50EF9">
        <w:tab/>
      </w:r>
      <w:r w:rsidRPr="00A50EF9">
        <w:tab/>
      </w:r>
      <w:r w:rsidRPr="00A50EF9">
        <w:tab/>
        <w:t>Adicionalmente, los lugares existentes sobre la calle 115 sobre las veredas de los Dep</w:t>
      </w:r>
      <w:r w:rsidR="00A50EF9">
        <w:t>artamen</w:t>
      </w:r>
      <w:r w:rsidRPr="00A50EF9">
        <w:t xml:space="preserve">tos de Física y Matemáticas, podrían demarcarse adecuadamente, junto con la colocación de carteles indicando la reserva de dichos lugares para uso de los </w:t>
      </w:r>
      <w:r w:rsidR="00A50EF9">
        <w:t xml:space="preserve">trabajadores </w:t>
      </w:r>
      <w:r w:rsidRPr="00A50EF9">
        <w:t xml:space="preserve">de </w:t>
      </w:r>
      <w:smartTag w:uri="urn:schemas-microsoft-com:office:smarttags" w:element="PersonName">
        <w:smartTagPr>
          <w:attr w:name="ProductID" w:val="la Facultad."/>
        </w:smartTagPr>
        <w:r w:rsidRPr="00A50EF9">
          <w:t>la Facultad.</w:t>
        </w:r>
      </w:smartTag>
      <w:r w:rsidRPr="00A50EF9">
        <w:t xml:space="preserve"> </w:t>
      </w:r>
    </w:p>
    <w:p w:rsidR="003640F0" w:rsidRPr="00A50EF9" w:rsidRDefault="003640F0" w:rsidP="00A1252E">
      <w:pPr>
        <w:jc w:val="both"/>
      </w:pPr>
    </w:p>
    <w:p w:rsidR="003640F0" w:rsidRPr="00A50EF9" w:rsidRDefault="003640F0" w:rsidP="00A1252E">
      <w:pPr>
        <w:jc w:val="both"/>
      </w:pPr>
      <w:r w:rsidRPr="00A50EF9">
        <w:tab/>
      </w:r>
      <w:r w:rsidRPr="00A50EF9">
        <w:tab/>
      </w:r>
      <w:r w:rsidRPr="00A50EF9">
        <w:tab/>
        <w:t>Sin otro particular saludamos a Usted atentamente.</w:t>
      </w:r>
    </w:p>
    <w:p w:rsidR="003640F0" w:rsidRPr="00A50EF9" w:rsidRDefault="003640F0" w:rsidP="00A1252E">
      <w:pPr>
        <w:jc w:val="both"/>
      </w:pPr>
    </w:p>
    <w:p w:rsidR="003640F0" w:rsidRPr="00A50EF9" w:rsidRDefault="003640F0" w:rsidP="00A1252E">
      <w:pPr>
        <w:jc w:val="both"/>
      </w:pPr>
    </w:p>
    <w:p w:rsidR="003640F0" w:rsidRPr="00A50EF9" w:rsidRDefault="003640F0" w:rsidP="00A1252E">
      <w:pPr>
        <w:jc w:val="both"/>
      </w:pPr>
      <w:r w:rsidRPr="00A50EF9">
        <w:t>Comisión de Edificio</w:t>
      </w:r>
    </w:p>
    <w:p w:rsidR="003640F0" w:rsidRPr="00A50EF9" w:rsidRDefault="003640F0" w:rsidP="00A1252E">
      <w:pPr>
        <w:jc w:val="both"/>
      </w:pPr>
    </w:p>
    <w:p w:rsidR="003640F0" w:rsidRPr="00A50EF9" w:rsidRDefault="003640F0" w:rsidP="00A1252E">
      <w:pPr>
        <w:jc w:val="both"/>
      </w:pPr>
    </w:p>
    <w:p w:rsidR="003640F0" w:rsidRPr="00A50EF9" w:rsidRDefault="003640F0" w:rsidP="00A1252E">
      <w:pPr>
        <w:jc w:val="both"/>
      </w:pPr>
    </w:p>
    <w:p w:rsidR="003640F0" w:rsidRPr="00A50EF9" w:rsidRDefault="003640F0" w:rsidP="00A1252E">
      <w:pPr>
        <w:jc w:val="both"/>
      </w:pPr>
    </w:p>
    <w:p w:rsidR="003640F0" w:rsidRPr="00A50EF9" w:rsidRDefault="003640F0" w:rsidP="00A1252E">
      <w:pPr>
        <w:jc w:val="both"/>
      </w:pPr>
    </w:p>
    <w:p w:rsidR="009C6D3F" w:rsidRPr="00A50EF9" w:rsidRDefault="003640F0" w:rsidP="00426805">
      <w:pPr>
        <w:jc w:val="both"/>
      </w:pPr>
      <w:r w:rsidRPr="00A50EF9">
        <w:t>Comisión de Seguridad e Higiene del Trabajo</w:t>
      </w:r>
    </w:p>
    <w:sectPr w:rsidR="009C6D3F" w:rsidRPr="00A50EF9" w:rsidSect="00A50EF9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altName w:val="Palatino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compat/>
  <w:rsids>
    <w:rsidRoot w:val="009C6D3F"/>
    <w:rsid w:val="000F78B4"/>
    <w:rsid w:val="00332B73"/>
    <w:rsid w:val="003640F0"/>
    <w:rsid w:val="003A7AD8"/>
    <w:rsid w:val="00426805"/>
    <w:rsid w:val="00463872"/>
    <w:rsid w:val="0057702B"/>
    <w:rsid w:val="005F5E29"/>
    <w:rsid w:val="00693038"/>
    <w:rsid w:val="006A4FB1"/>
    <w:rsid w:val="007363E2"/>
    <w:rsid w:val="00754D90"/>
    <w:rsid w:val="00810A31"/>
    <w:rsid w:val="00853E81"/>
    <w:rsid w:val="009C6D3F"/>
    <w:rsid w:val="00A1252E"/>
    <w:rsid w:val="00A50EF9"/>
    <w:rsid w:val="00AD677B"/>
    <w:rsid w:val="00BE3D67"/>
    <w:rsid w:val="00C97683"/>
    <w:rsid w:val="00D240DF"/>
    <w:rsid w:val="00DA689F"/>
    <w:rsid w:val="00E76C94"/>
    <w:rsid w:val="00FB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D9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E76C94"/>
    <w:rPr>
      <w:sz w:val="16"/>
      <w:szCs w:val="16"/>
    </w:rPr>
  </w:style>
  <w:style w:type="paragraph" w:styleId="Textocomentario">
    <w:name w:val="annotation text"/>
    <w:basedOn w:val="Normal"/>
    <w:semiHidden/>
    <w:rsid w:val="00E76C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76C94"/>
    <w:rPr>
      <w:b/>
      <w:bCs/>
    </w:rPr>
  </w:style>
  <w:style w:type="paragraph" w:styleId="Textodeglobo">
    <w:name w:val="Balloon Text"/>
    <w:basedOn w:val="Normal"/>
    <w:semiHidden/>
    <w:rsid w:val="00E76C94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rsid w:val="0069303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cp:lastModifiedBy>Richard</cp:lastModifiedBy>
  <cp:revision>6</cp:revision>
  <cp:lastPrinted>2013-03-13T11:12:00Z</cp:lastPrinted>
  <dcterms:created xsi:type="dcterms:W3CDTF">2013-03-12T21:00:00Z</dcterms:created>
  <dcterms:modified xsi:type="dcterms:W3CDTF">2013-03-13T11:12:00Z</dcterms:modified>
</cp:coreProperties>
</file>