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36" w:rsidRPr="00DF5536" w:rsidRDefault="00DF5536" w:rsidP="00DF5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F5536">
        <w:rPr>
          <w:rFonts w:ascii="Times New Roman" w:eastAsia="Times New Roman" w:hAnsi="Times New Roman" w:cs="Times New Roman"/>
          <w:sz w:val="24"/>
          <w:szCs w:val="24"/>
          <w:lang w:val="es-ES"/>
        </w:rPr>
        <w:t>*Convocatoria de Becas para relevamiento de problemáticas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DF5536">
        <w:rPr>
          <w:rFonts w:ascii="Times New Roman" w:eastAsia="Times New Roman" w:hAnsi="Times New Roman" w:cs="Times New Roman"/>
          <w:sz w:val="24"/>
          <w:szCs w:val="24"/>
          <w:lang w:val="es-ES"/>
        </w:rPr>
        <w:t>enseñanza/aprendizaje*</w:t>
      </w:r>
    </w:p>
    <w:p w:rsidR="00DF5536" w:rsidRPr="00DF5536" w:rsidRDefault="00DF5536" w:rsidP="00DF5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DF5536" w:rsidRPr="00DF5536" w:rsidRDefault="00DF5536" w:rsidP="00DF5536">
      <w:pPr>
        <w:pStyle w:val="HTMLconformatoprevio"/>
        <w:shd w:val="clear" w:color="auto" w:fill="FFFFFF"/>
        <w:rPr>
          <w:rFonts w:ascii="Times New Roman" w:hAnsi="Times New Roman" w:cs="Times New Roman"/>
          <w:sz w:val="24"/>
          <w:szCs w:val="24"/>
          <w:lang w:val="es-ES"/>
        </w:rPr>
      </w:pPr>
      <w:r w:rsidRPr="00DF5536">
        <w:rPr>
          <w:rFonts w:ascii="Times New Roman" w:hAnsi="Times New Roman" w:cs="Times New Roman"/>
          <w:sz w:val="24"/>
          <w:szCs w:val="24"/>
          <w:lang w:val="es-ES"/>
        </w:rPr>
        <w:t>El Espacio Pedagógico (EP) y la Secretaría Académica han solicitado al Departamento de Física que realice una convocatoria a sus docentes para realizar tareas de relevamiento de información relacionada con situac</w:t>
      </w:r>
      <w:r>
        <w:rPr>
          <w:rFonts w:ascii="Times New Roman" w:hAnsi="Times New Roman" w:cs="Times New Roman"/>
          <w:sz w:val="24"/>
          <w:szCs w:val="24"/>
          <w:lang w:val="es-ES"/>
        </w:rPr>
        <w:t>iones relativas al aprendizaje y</w:t>
      </w:r>
      <w:r w:rsidRPr="00DF5536">
        <w:rPr>
          <w:rFonts w:ascii="Times New Roman" w:hAnsi="Times New Roman" w:cs="Times New Roman"/>
          <w:sz w:val="24"/>
          <w:szCs w:val="24"/>
          <w:lang w:val="es-ES"/>
        </w:rPr>
        <w:t xml:space="preserve"> rendimiento del alumnado, sistema de evaluación, metodologías de enseñanza, comunicación, etc</w:t>
      </w:r>
      <w:r w:rsidR="00A75795">
        <w:rPr>
          <w:rFonts w:ascii="Times New Roman" w:hAnsi="Times New Roman" w:cs="Times New Roman"/>
          <w:sz w:val="24"/>
          <w:szCs w:val="24"/>
          <w:lang w:val="es-ES"/>
        </w:rPr>
        <w:t>.,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F5536">
        <w:rPr>
          <w:rFonts w:ascii="Times New Roman" w:hAnsi="Times New Roman" w:cs="Times New Roman"/>
          <w:sz w:val="24"/>
          <w:szCs w:val="24"/>
          <w:lang w:val="es-ES"/>
        </w:rPr>
        <w:t>de todas las materias que se dictan el Departamento de Física (de sus dos carreras y materias de correlación).</w:t>
      </w:r>
    </w:p>
    <w:p w:rsidR="00DF5536" w:rsidRPr="00DF5536" w:rsidRDefault="00DF5536" w:rsidP="009F6091">
      <w:pPr>
        <w:pStyle w:val="HTMLconformatoprevio"/>
        <w:shd w:val="clear" w:color="auto" w:fill="FFFFFF"/>
        <w:rPr>
          <w:rFonts w:ascii="Times New Roman" w:hAnsi="Times New Roman" w:cs="Times New Roman"/>
          <w:sz w:val="24"/>
          <w:szCs w:val="24"/>
          <w:lang w:val="es-ES"/>
        </w:rPr>
      </w:pPr>
      <w:r w:rsidRPr="00DF5536">
        <w:rPr>
          <w:rFonts w:ascii="Times New Roman" w:hAnsi="Times New Roman" w:cs="Times New Roman"/>
          <w:sz w:val="24"/>
          <w:szCs w:val="24"/>
          <w:lang w:val="es-ES"/>
        </w:rPr>
        <w:t xml:space="preserve">Para </w:t>
      </w:r>
      <w:r>
        <w:rPr>
          <w:rFonts w:ascii="Times New Roman" w:hAnsi="Times New Roman" w:cs="Times New Roman"/>
          <w:sz w:val="24"/>
          <w:szCs w:val="24"/>
          <w:lang w:val="es-ES"/>
        </w:rPr>
        <w:t>la realización</w:t>
      </w:r>
      <w:r w:rsidRPr="00DF5536">
        <w:rPr>
          <w:rFonts w:ascii="Times New Roman" w:hAnsi="Times New Roman" w:cs="Times New Roman"/>
          <w:sz w:val="24"/>
          <w:szCs w:val="24"/>
          <w:lang w:val="es-ES"/>
        </w:rPr>
        <w:t xml:space="preserve"> de esta tarea se dispone de 2 becas, las cuales tendrán una duración de dos meses a partir de octubre (por un monto de 2000 pesos mensuales). Las tareas a realizar cubrirán 8 horas semanales, de las cuales 2 horas serán dedicadas a la formación de los becarios en esta temática (a realizarse los días viernes conjuntamente con el EP).</w:t>
      </w:r>
      <w:r w:rsidR="009F609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6091" w:rsidRPr="009F6091">
        <w:rPr>
          <w:rFonts w:ascii="Times New Roman" w:hAnsi="Times New Roman" w:cs="Times New Roman"/>
          <w:sz w:val="24"/>
          <w:szCs w:val="24"/>
          <w:lang w:val="es-ES"/>
        </w:rPr>
        <w:t>Esta</w:t>
      </w:r>
      <w:r w:rsidR="009F609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6091" w:rsidRPr="009F6091">
        <w:rPr>
          <w:rFonts w:ascii="Times New Roman" w:hAnsi="Times New Roman" w:cs="Times New Roman"/>
          <w:sz w:val="24"/>
          <w:szCs w:val="24"/>
          <w:lang w:val="es-ES"/>
        </w:rPr>
        <w:t>retribución no generará incompatibilidad con otros</w:t>
      </w:r>
      <w:r w:rsidR="009F609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6091" w:rsidRPr="009F6091">
        <w:rPr>
          <w:rFonts w:ascii="Times New Roman" w:hAnsi="Times New Roman" w:cs="Times New Roman"/>
          <w:sz w:val="24"/>
          <w:szCs w:val="24"/>
          <w:lang w:val="es-ES"/>
        </w:rPr>
        <w:t>estipendios o salarios percibidos por el interesado, ni lo eximirá de</w:t>
      </w:r>
      <w:r w:rsidR="009F609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6091" w:rsidRPr="009F6091">
        <w:rPr>
          <w:rFonts w:ascii="Times New Roman" w:hAnsi="Times New Roman" w:cs="Times New Roman"/>
          <w:sz w:val="24"/>
          <w:szCs w:val="24"/>
          <w:lang w:val="es-ES"/>
        </w:rPr>
        <w:t>realizar sus tareas habituales.</w:t>
      </w:r>
    </w:p>
    <w:p w:rsidR="00DF5536" w:rsidRPr="00DF5536" w:rsidRDefault="00574020" w:rsidP="00DF55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 interesados (graduados o</w:t>
      </w:r>
      <w:r w:rsidR="00DF5536" w:rsidRPr="00DF553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alumnos avanzados de la carrera con experiencia docente) deberán presentar un CV, indicando además si poseen experiencia previa en realización de encuestas, manejo de grupos u </w:t>
      </w:r>
      <w:r w:rsidR="00A7579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actividades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similares, o</w:t>
      </w:r>
      <w:r w:rsidR="00DF5536" w:rsidRPr="00DF553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particular interés en actividades de innovación pedagógica. La documentación se recibirá en la Secretaría del Departam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ento desde el lunes 5</w:t>
      </w:r>
      <w:bookmarkStart w:id="0" w:name="_GoBack"/>
      <w:bookmarkEnd w:id="0"/>
      <w:r w:rsidR="00DF5536" w:rsidRPr="00DF553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hasta el jueves 8 de octubre de 2015 a las 12:00 </w:t>
      </w:r>
      <w:proofErr w:type="spellStart"/>
      <w:r w:rsidR="00DF5536" w:rsidRPr="00DF5536">
        <w:rPr>
          <w:rFonts w:ascii="Times New Roman" w:eastAsia="Times New Roman" w:hAnsi="Times New Roman" w:cs="Times New Roman"/>
          <w:sz w:val="24"/>
          <w:szCs w:val="24"/>
          <w:lang w:val="es-ES"/>
        </w:rPr>
        <w:t>hs</w:t>
      </w:r>
      <w:proofErr w:type="spellEnd"/>
      <w:r w:rsidR="00DF5536" w:rsidRPr="00DF5536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19091A" w:rsidRPr="00DF5536" w:rsidRDefault="0019091A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19091A" w:rsidRPr="00DF5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36"/>
    <w:rsid w:val="00011B41"/>
    <w:rsid w:val="00053850"/>
    <w:rsid w:val="000540A9"/>
    <w:rsid w:val="000D0E08"/>
    <w:rsid w:val="0019091A"/>
    <w:rsid w:val="001D574A"/>
    <w:rsid w:val="001E19D4"/>
    <w:rsid w:val="001F44A8"/>
    <w:rsid w:val="002146EE"/>
    <w:rsid w:val="00216212"/>
    <w:rsid w:val="00227397"/>
    <w:rsid w:val="0024484D"/>
    <w:rsid w:val="002B708D"/>
    <w:rsid w:val="002E01D4"/>
    <w:rsid w:val="002F7E4F"/>
    <w:rsid w:val="00322D38"/>
    <w:rsid w:val="0033241D"/>
    <w:rsid w:val="00397DA4"/>
    <w:rsid w:val="003A1B1C"/>
    <w:rsid w:val="003B3C55"/>
    <w:rsid w:val="003C0FAD"/>
    <w:rsid w:val="003F339E"/>
    <w:rsid w:val="004014CA"/>
    <w:rsid w:val="00432B00"/>
    <w:rsid w:val="004403E4"/>
    <w:rsid w:val="004A2670"/>
    <w:rsid w:val="004D2FA8"/>
    <w:rsid w:val="004F1AED"/>
    <w:rsid w:val="005609A0"/>
    <w:rsid w:val="00574020"/>
    <w:rsid w:val="00591D0A"/>
    <w:rsid w:val="005B7AF6"/>
    <w:rsid w:val="005D2BE1"/>
    <w:rsid w:val="005F533B"/>
    <w:rsid w:val="00612E7C"/>
    <w:rsid w:val="0066242F"/>
    <w:rsid w:val="00694D1A"/>
    <w:rsid w:val="006B7B22"/>
    <w:rsid w:val="006C2F3C"/>
    <w:rsid w:val="006C60CC"/>
    <w:rsid w:val="00727A94"/>
    <w:rsid w:val="0073555E"/>
    <w:rsid w:val="007606A1"/>
    <w:rsid w:val="00777F79"/>
    <w:rsid w:val="00782B9E"/>
    <w:rsid w:val="007B65B4"/>
    <w:rsid w:val="007C36D9"/>
    <w:rsid w:val="00801DB3"/>
    <w:rsid w:val="00824B02"/>
    <w:rsid w:val="00855F3C"/>
    <w:rsid w:val="00862048"/>
    <w:rsid w:val="008808F0"/>
    <w:rsid w:val="0089399D"/>
    <w:rsid w:val="008C269B"/>
    <w:rsid w:val="008E2FA3"/>
    <w:rsid w:val="009148CC"/>
    <w:rsid w:val="00965D1A"/>
    <w:rsid w:val="009A72A5"/>
    <w:rsid w:val="009C1E78"/>
    <w:rsid w:val="009E357B"/>
    <w:rsid w:val="009F5A20"/>
    <w:rsid w:val="009F6091"/>
    <w:rsid w:val="00A05CF9"/>
    <w:rsid w:val="00A33B9B"/>
    <w:rsid w:val="00A41947"/>
    <w:rsid w:val="00A71801"/>
    <w:rsid w:val="00A75795"/>
    <w:rsid w:val="00A81796"/>
    <w:rsid w:val="00A873D1"/>
    <w:rsid w:val="00AA638D"/>
    <w:rsid w:val="00AD211D"/>
    <w:rsid w:val="00AD5CA1"/>
    <w:rsid w:val="00AE37A2"/>
    <w:rsid w:val="00B34334"/>
    <w:rsid w:val="00B4610A"/>
    <w:rsid w:val="00B55DCD"/>
    <w:rsid w:val="00B63036"/>
    <w:rsid w:val="00B64D6D"/>
    <w:rsid w:val="00B66C17"/>
    <w:rsid w:val="00BB47E7"/>
    <w:rsid w:val="00BC6F94"/>
    <w:rsid w:val="00BF430D"/>
    <w:rsid w:val="00C03FFE"/>
    <w:rsid w:val="00C2300B"/>
    <w:rsid w:val="00CA094E"/>
    <w:rsid w:val="00CF2C57"/>
    <w:rsid w:val="00D07510"/>
    <w:rsid w:val="00D16744"/>
    <w:rsid w:val="00D353EE"/>
    <w:rsid w:val="00D359B8"/>
    <w:rsid w:val="00D4738B"/>
    <w:rsid w:val="00D655A5"/>
    <w:rsid w:val="00DA647C"/>
    <w:rsid w:val="00DA75B8"/>
    <w:rsid w:val="00DB6BB1"/>
    <w:rsid w:val="00DF5536"/>
    <w:rsid w:val="00DF55E0"/>
    <w:rsid w:val="00E158DF"/>
    <w:rsid w:val="00E22D46"/>
    <w:rsid w:val="00E3220B"/>
    <w:rsid w:val="00E3335C"/>
    <w:rsid w:val="00E3731A"/>
    <w:rsid w:val="00E44FFF"/>
    <w:rsid w:val="00E94B32"/>
    <w:rsid w:val="00E9720A"/>
    <w:rsid w:val="00ED319D"/>
    <w:rsid w:val="00F217EE"/>
    <w:rsid w:val="00F630E1"/>
    <w:rsid w:val="00F94037"/>
    <w:rsid w:val="00FB4417"/>
    <w:rsid w:val="00FC0EBC"/>
    <w:rsid w:val="00FC5FEB"/>
    <w:rsid w:val="00FC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DF5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F553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DF5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F553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2015-10-02T22:23:00Z</dcterms:created>
  <dcterms:modified xsi:type="dcterms:W3CDTF">2015-10-04T21:31:00Z</dcterms:modified>
</cp:coreProperties>
</file>