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Formato de resúmenes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Extensión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Una página</w:t>
      </w:r>
      <w:r>
        <w:rPr>
          <w:rFonts w:ascii="Arial" w:hAnsi="Arial" w:cs="Arial"/>
          <w:color w:val="000000"/>
          <w:sz w:val="24"/>
          <w:szCs w:val="24"/>
        </w:rPr>
        <w:t xml:space="preserve"> (A4) en formato 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pdf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Márgenes </w:t>
      </w:r>
      <w:r>
        <w:rPr>
          <w:rFonts w:ascii="Arial" w:hAnsi="Arial" w:cs="Arial"/>
          <w:color w:val="000000"/>
          <w:sz w:val="24"/>
          <w:szCs w:val="24"/>
        </w:rPr>
        <w:t>(superior, inferior y laterales)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3 cm.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Fuente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Arial 11 para todo el documento.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Centrado, en mayúscula y en negrita.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Dejar dos líneas en blanco.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Autores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Nombre y Apellido de todos los autores. Subrayar el nombre del autor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defenderá el trabajo.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Dejar una línea en blanco.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Lugar de trabajo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Incluir la dirección postal completa </w:t>
      </w:r>
      <w:r>
        <w:rPr>
          <w:rFonts w:ascii="Arial" w:hAnsi="Arial" w:cs="Arial"/>
          <w:color w:val="000000"/>
          <w:sz w:val="24"/>
          <w:szCs w:val="24"/>
        </w:rPr>
        <w:t xml:space="preserve">de todos los autores </w:t>
      </w:r>
      <w:r>
        <w:rPr>
          <w:rFonts w:ascii="Arial" w:hAnsi="Arial" w:cs="Arial"/>
          <w:color w:val="000000"/>
          <w:sz w:val="24"/>
          <w:szCs w:val="24"/>
        </w:rPr>
        <w:t>y el correo electrónico 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 que defenderá el trabajo.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Dejar dos líneas en blanco.</w:t>
      </w: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21F1" w:rsidRDefault="008B21F1" w:rsidP="008B2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Texto del resumen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El texto del resumen se escribirá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simple espacio y justificado. Además podrá incluir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tablas, figuras, ecuaciones y gráficos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8B2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835E76"/>
    <w:rsid w:val="008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2014-08-12T18:04:00Z</dcterms:created>
  <dcterms:modified xsi:type="dcterms:W3CDTF">2014-08-12T18:08:00Z</dcterms:modified>
</cp:coreProperties>
</file>